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0BEBD" w14:textId="2694FBF2" w:rsidR="000B1CE9" w:rsidRPr="00896667" w:rsidRDefault="00396C15" w:rsidP="00396C15">
      <w:pPr>
        <w:jc w:val="center"/>
        <w:rPr>
          <w:b/>
          <w:bCs/>
          <w:lang w:val="lt-LT"/>
        </w:rPr>
      </w:pPr>
      <w:r w:rsidRPr="00896667">
        <w:rPr>
          <w:b/>
          <w:bCs/>
          <w:lang w:val="lt-LT"/>
        </w:rPr>
        <w:t>EKONOMIŠKAI NAUDINGIAUSIO PASIŪLYMO VERTINIMO METODIKA/ METHODOLOGY FOR EVALUATING THE MOST ECONOMICALLY ADVANTAGEOUS TENDER</w:t>
      </w:r>
    </w:p>
    <w:tbl>
      <w:tblPr>
        <w:tblStyle w:val="TableGrid"/>
        <w:tblW w:w="13036" w:type="dxa"/>
        <w:tblLook w:val="04A0" w:firstRow="1" w:lastRow="0" w:firstColumn="1" w:lastColumn="0" w:noHBand="0" w:noVBand="1"/>
      </w:tblPr>
      <w:tblGrid>
        <w:gridCol w:w="6374"/>
        <w:gridCol w:w="6662"/>
      </w:tblGrid>
      <w:tr w:rsidR="00396C15" w:rsidRPr="00896667" w14:paraId="75BB8E49" w14:textId="77777777" w:rsidTr="005001A8">
        <w:tc>
          <w:tcPr>
            <w:tcW w:w="6374" w:type="dxa"/>
          </w:tcPr>
          <w:p w14:paraId="3FCF46D4" w14:textId="7F80702D" w:rsidR="00396C15" w:rsidRPr="00896667" w:rsidRDefault="00396C15" w:rsidP="00396C15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Šiame Pirkimo sąlygų priede pateikiami ekonomiškai naudingiausio Pasiūlymo vertinimo kriterijai, formulės, pagal kurias bus skaičiuojamas pasiūlymų ekonominis naudingumas, ekspertinių vertinimų metodikos aprašymas (toliau – Metodika).</w:t>
            </w:r>
          </w:p>
        </w:tc>
        <w:tc>
          <w:tcPr>
            <w:tcW w:w="6662" w:type="dxa"/>
          </w:tcPr>
          <w:p w14:paraId="0DDD16AC" w14:textId="0460FD93" w:rsidR="00396C15" w:rsidRPr="00896667" w:rsidRDefault="00396C15" w:rsidP="003205B8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This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Annex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Procurement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documents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contains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award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criteria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for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most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cost-effective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Tender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formula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according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which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economic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efficiency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tenders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will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calculated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and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description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methodology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expert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evaluations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hereinafter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 xml:space="preserve"> – </w:t>
            </w:r>
            <w:proofErr w:type="spellStart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Methodology</w:t>
            </w:r>
            <w:proofErr w:type="spellEnd"/>
            <w:r w:rsidRPr="00896667">
              <w:rPr>
                <w:rFonts w:ascii="Arial" w:hAnsi="Arial" w:cs="Arial"/>
                <w:sz w:val="20"/>
                <w:szCs w:val="20"/>
                <w:lang w:val="lt-LT"/>
              </w:rPr>
              <w:t>).</w:t>
            </w:r>
          </w:p>
        </w:tc>
      </w:tr>
    </w:tbl>
    <w:p w14:paraId="319A200A" w14:textId="77777777" w:rsidR="00606118" w:rsidRDefault="00606118" w:rsidP="00396C15">
      <w:pPr>
        <w:rPr>
          <w:b/>
          <w:bCs/>
          <w:lang w:val="lt-LT"/>
        </w:rPr>
      </w:pPr>
    </w:p>
    <w:p w14:paraId="01C1EBE3" w14:textId="77777777" w:rsidR="00465A1F" w:rsidRDefault="00465A1F" w:rsidP="00396C15">
      <w:pPr>
        <w:rPr>
          <w:b/>
          <w:bCs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8"/>
        <w:gridCol w:w="2228"/>
        <w:gridCol w:w="3714"/>
        <w:gridCol w:w="3337"/>
        <w:gridCol w:w="3298"/>
      </w:tblGrid>
      <w:tr w:rsidR="00A96D08" w14:paraId="0BE6F635" w14:textId="77777777" w:rsidTr="009B51F1">
        <w:tc>
          <w:tcPr>
            <w:tcW w:w="418" w:type="dxa"/>
          </w:tcPr>
          <w:p w14:paraId="3461E69C" w14:textId="77777777" w:rsidR="00A96D08" w:rsidRPr="00A96D08" w:rsidRDefault="00A96D08" w:rsidP="00A96D08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942" w:type="dxa"/>
            <w:gridSpan w:val="2"/>
          </w:tcPr>
          <w:p w14:paraId="5F1B0B26" w14:textId="641929B5" w:rsidR="00A96D08" w:rsidRPr="00A96D08" w:rsidRDefault="00A96D08" w:rsidP="00A96D08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A96D08">
              <w:rPr>
                <w:rFonts w:ascii="Arial" w:hAnsi="Arial" w:cs="Arial"/>
                <w:sz w:val="20"/>
                <w:szCs w:val="20"/>
                <w:lang w:val="lt-LT"/>
              </w:rPr>
              <w:t>Pasiūlymai vertinami pagal ekonomiškai naudingiausio pasiūlymo (ENP) kriterijų, taikant kainos ir kokybės santykį</w:t>
            </w:r>
          </w:p>
        </w:tc>
        <w:tc>
          <w:tcPr>
            <w:tcW w:w="6635" w:type="dxa"/>
            <w:gridSpan w:val="2"/>
          </w:tcPr>
          <w:p w14:paraId="2B879835" w14:textId="59F7934D" w:rsidR="00A96D08" w:rsidRPr="00CC1241" w:rsidRDefault="00CC1241" w:rsidP="00396C15">
            <w:pPr>
              <w:rPr>
                <w:rFonts w:ascii="Arial" w:hAnsi="Arial" w:cs="Arial"/>
                <w:sz w:val="20"/>
                <w:szCs w:val="20"/>
              </w:rPr>
            </w:pPr>
            <w:r w:rsidRPr="00CC1241">
              <w:rPr>
                <w:rFonts w:ascii="Arial" w:hAnsi="Arial" w:cs="Arial"/>
                <w:sz w:val="20"/>
                <w:szCs w:val="20"/>
              </w:rPr>
              <w:t>Offers shall be evaluated based on the most economically advantageous tender (MEAT) criterion, applying the price-to-quality ratio.</w:t>
            </w:r>
          </w:p>
        </w:tc>
      </w:tr>
      <w:tr w:rsidR="00897786" w14:paraId="019D2832" w14:textId="77777777" w:rsidTr="009B51F1">
        <w:tc>
          <w:tcPr>
            <w:tcW w:w="418" w:type="dxa"/>
            <w:vMerge w:val="restart"/>
          </w:tcPr>
          <w:p w14:paraId="0D75898D" w14:textId="77777777" w:rsidR="00897786" w:rsidRDefault="00897786" w:rsidP="009B51F1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56DC509F" w14:textId="31EC38C9" w:rsidR="00897786" w:rsidRDefault="00897786" w:rsidP="00897786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  <w:p w14:paraId="5AD8CC84" w14:textId="71C2CDF3" w:rsidR="00897786" w:rsidRPr="00A96D08" w:rsidRDefault="00897786" w:rsidP="00897786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942" w:type="dxa"/>
            <w:gridSpan w:val="2"/>
          </w:tcPr>
          <w:p w14:paraId="368017A3" w14:textId="6E0EC2AD" w:rsidR="00897786" w:rsidRPr="00897786" w:rsidRDefault="00897786" w:rsidP="00897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9778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GALUTINIO BALO APSKAIČIAVIMAS</w:t>
            </w:r>
            <w:r w:rsidR="00465A1F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/</w:t>
            </w:r>
            <w:r w:rsidR="00465A1F" w:rsidRPr="00465A1F">
              <w:t xml:space="preserve"> </w:t>
            </w:r>
            <w:r w:rsidR="00465A1F" w:rsidRPr="00465A1F">
              <w:rPr>
                <w:rFonts w:ascii="Arial" w:hAnsi="Arial" w:cs="Arial"/>
                <w:b/>
                <w:bCs/>
                <w:sz w:val="20"/>
                <w:szCs w:val="20"/>
              </w:rPr>
              <w:t>LAIMĖTOJO NUSTATYMAS</w:t>
            </w:r>
          </w:p>
        </w:tc>
        <w:tc>
          <w:tcPr>
            <w:tcW w:w="6635" w:type="dxa"/>
            <w:gridSpan w:val="2"/>
          </w:tcPr>
          <w:p w14:paraId="6B178D85" w14:textId="51B535EC" w:rsidR="00897786" w:rsidRPr="00A2519B" w:rsidRDefault="00A2519B" w:rsidP="00A25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A2519B">
              <w:rPr>
                <w:rFonts w:ascii="Arial" w:hAnsi="Arial" w:cs="Arial"/>
                <w:b/>
                <w:bCs/>
                <w:sz w:val="20"/>
                <w:szCs w:val="20"/>
              </w:rPr>
              <w:t>CALCULATION OF THE FINAL SCORE / DETERMINATION OF THE WINNER</w:t>
            </w:r>
          </w:p>
        </w:tc>
      </w:tr>
      <w:tr w:rsidR="00897786" w14:paraId="2F77ED46" w14:textId="77777777" w:rsidTr="009B51F1">
        <w:tc>
          <w:tcPr>
            <w:tcW w:w="418" w:type="dxa"/>
            <w:vMerge/>
          </w:tcPr>
          <w:p w14:paraId="69043546" w14:textId="77777777" w:rsidR="00897786" w:rsidRPr="00A96D08" w:rsidRDefault="00897786" w:rsidP="00396C1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942" w:type="dxa"/>
            <w:gridSpan w:val="2"/>
          </w:tcPr>
          <w:p w14:paraId="5426B8DC" w14:textId="4AEB83E0" w:rsidR="00897786" w:rsidRPr="00897786" w:rsidRDefault="00897786" w:rsidP="00897786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786">
              <w:rPr>
                <w:rFonts w:ascii="Arial" w:hAnsi="Arial" w:cs="Arial"/>
                <w:sz w:val="20"/>
                <w:szCs w:val="20"/>
                <w:lang w:val="lt-LT"/>
              </w:rPr>
              <w:t>Galutinis balas apskaičiuojamas sudedant visų kriterijų balus:</w:t>
            </w:r>
          </w:p>
          <w:p w14:paraId="2553CBD6" w14:textId="5CFD6769" w:rsidR="00897786" w:rsidRPr="00897786" w:rsidRDefault="00897786" w:rsidP="00897786">
            <w:pPr>
              <w:rPr>
                <w:rFonts w:ascii="Arial" w:eastAsiaTheme="minorEastAsia" w:hAnsi="Arial" w:cs="Arial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Bendras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 xml:space="preserve"> 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balas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</w:rPr>
                  <m:t xml:space="preserve"> =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balai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balai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balai</m:t>
                    </m: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ub>
                </m:sSub>
              </m:oMath>
            </m:oMathPara>
          </w:p>
          <w:p w14:paraId="37921555" w14:textId="77777777" w:rsidR="00897786" w:rsidRDefault="00897786" w:rsidP="00897786">
            <w:pPr>
              <w:rPr>
                <w:rFonts w:ascii="Arial" w:eastAsiaTheme="minorEastAsia" w:hAnsi="Arial" w:cs="Arial"/>
              </w:rPr>
            </w:pPr>
          </w:p>
          <w:p w14:paraId="3E331167" w14:textId="421529CF" w:rsidR="00A4253F" w:rsidRPr="00610205" w:rsidRDefault="000F418B" w:rsidP="00897786">
            <w:pPr>
              <w:rPr>
                <w:rFonts w:ascii="Arial" w:eastAsiaTheme="minorEastAsia" w:hAnsi="Arial" w:cs="Arial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balai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- </m:t>
              </m:r>
            </m:oMath>
            <w:r w:rsidR="00187497" w:rsidRPr="00610205">
              <w:rPr>
                <w:rFonts w:ascii="Arial" w:eastAsiaTheme="minorEastAsia" w:hAnsi="Arial" w:cs="Arial"/>
                <w:sz w:val="20"/>
                <w:szCs w:val="20"/>
              </w:rPr>
              <w:t xml:space="preserve">Kainos vertinimo metu surinktas balų </w:t>
            </w:r>
            <w:proofErr w:type="gramStart"/>
            <w:r w:rsidR="00187497" w:rsidRPr="00610205">
              <w:rPr>
                <w:rFonts w:ascii="Arial" w:eastAsiaTheme="minorEastAsia" w:hAnsi="Arial" w:cs="Arial"/>
                <w:sz w:val="20"/>
                <w:szCs w:val="20"/>
              </w:rPr>
              <w:t>skaičius</w:t>
            </w:r>
            <w:r w:rsidR="007A5A66">
              <w:rPr>
                <w:rFonts w:ascii="Arial" w:eastAsiaTheme="minorEastAsia" w:hAnsi="Arial" w:cs="Arial"/>
                <w:sz w:val="20"/>
                <w:szCs w:val="20"/>
              </w:rPr>
              <w:t>;</w:t>
            </w:r>
            <w:proofErr w:type="gramEnd"/>
          </w:p>
          <w:p w14:paraId="1B16CBC2" w14:textId="630E4C5D" w:rsidR="00A4253F" w:rsidRPr="00610205" w:rsidRDefault="000F418B" w:rsidP="00897786">
            <w:pPr>
              <w:rPr>
                <w:rFonts w:ascii="Arial" w:eastAsiaTheme="minorEastAsia" w:hAnsi="Arial" w:cs="Arial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balai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- </m:t>
              </m:r>
            </m:oMath>
            <w:r w:rsidR="00610205" w:rsidRPr="00610205">
              <w:rPr>
                <w:rFonts w:ascii="Arial" w:eastAsiaTheme="minorEastAsia" w:hAnsi="Arial" w:cs="Arial"/>
                <w:sz w:val="20"/>
                <w:szCs w:val="20"/>
              </w:rPr>
              <w:t>E</w:t>
            </w:r>
            <w:proofErr w:type="spellStart"/>
            <w:r w:rsidR="005844A0">
              <w:rPr>
                <w:rFonts w:ascii="Arial" w:eastAsiaTheme="minorEastAsia" w:hAnsi="Arial" w:cs="Arial"/>
                <w:sz w:val="20"/>
                <w:szCs w:val="20"/>
              </w:rPr>
              <w:t>ks</w:t>
            </w:r>
            <w:r w:rsidR="00610205" w:rsidRPr="00610205">
              <w:rPr>
                <w:rFonts w:ascii="Arial" w:eastAsiaTheme="minorEastAsia" w:hAnsi="Arial" w:cs="Arial"/>
                <w:sz w:val="20"/>
                <w:szCs w:val="20"/>
              </w:rPr>
              <w:t>pertų</w:t>
            </w:r>
            <w:proofErr w:type="spellEnd"/>
            <w:r w:rsidR="00610205" w:rsidRPr="00610205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610205" w:rsidRPr="00610205">
              <w:rPr>
                <w:rFonts w:ascii="Arial" w:eastAsiaTheme="minorEastAsia" w:hAnsi="Arial" w:cs="Arial"/>
                <w:sz w:val="20"/>
                <w:szCs w:val="20"/>
              </w:rPr>
              <w:t>komandos</w:t>
            </w:r>
            <w:proofErr w:type="spellEnd"/>
            <w:r w:rsidR="00187497" w:rsidRPr="00610205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187497" w:rsidRPr="00610205">
              <w:rPr>
                <w:rFonts w:ascii="Arial" w:eastAsiaTheme="minorEastAsia" w:hAnsi="Arial" w:cs="Arial"/>
                <w:sz w:val="20"/>
                <w:szCs w:val="20"/>
              </w:rPr>
              <w:t>vertinimo</w:t>
            </w:r>
            <w:proofErr w:type="spellEnd"/>
            <w:r w:rsidR="00187497" w:rsidRPr="00610205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187497" w:rsidRPr="00610205">
              <w:rPr>
                <w:rFonts w:ascii="Arial" w:eastAsiaTheme="minorEastAsia" w:hAnsi="Arial" w:cs="Arial"/>
                <w:sz w:val="20"/>
                <w:szCs w:val="20"/>
              </w:rPr>
              <w:t>metu</w:t>
            </w:r>
            <w:proofErr w:type="spellEnd"/>
            <w:r w:rsidR="00187497" w:rsidRPr="00610205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187497" w:rsidRPr="00610205">
              <w:rPr>
                <w:rFonts w:ascii="Arial" w:eastAsiaTheme="minorEastAsia" w:hAnsi="Arial" w:cs="Arial"/>
                <w:sz w:val="20"/>
                <w:szCs w:val="20"/>
              </w:rPr>
              <w:t>surinktas</w:t>
            </w:r>
            <w:proofErr w:type="spellEnd"/>
            <w:r w:rsidR="00187497" w:rsidRPr="00610205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187497" w:rsidRPr="00610205">
              <w:rPr>
                <w:rFonts w:ascii="Arial" w:eastAsiaTheme="minorEastAsia" w:hAnsi="Arial" w:cs="Arial"/>
                <w:sz w:val="20"/>
                <w:szCs w:val="20"/>
              </w:rPr>
              <w:t>balų</w:t>
            </w:r>
            <w:proofErr w:type="spellEnd"/>
            <w:r w:rsidR="00187497" w:rsidRPr="00610205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187497" w:rsidRPr="00610205">
              <w:rPr>
                <w:rFonts w:ascii="Arial" w:eastAsiaTheme="minorEastAsia" w:hAnsi="Arial" w:cs="Arial"/>
                <w:sz w:val="20"/>
                <w:szCs w:val="20"/>
              </w:rPr>
              <w:t>skaičius</w:t>
            </w:r>
            <w:proofErr w:type="spellEnd"/>
            <w:r w:rsidR="007A5A66">
              <w:rPr>
                <w:rFonts w:ascii="Arial" w:eastAsiaTheme="minorEastAsia" w:hAnsi="Arial" w:cs="Arial"/>
                <w:sz w:val="20"/>
                <w:szCs w:val="20"/>
              </w:rPr>
              <w:t>;</w:t>
            </w:r>
            <w:proofErr w:type="gramEnd"/>
          </w:p>
          <w:p w14:paraId="753A5369" w14:textId="62D0E935" w:rsidR="00A4253F" w:rsidRPr="00A4253F" w:rsidRDefault="000F418B" w:rsidP="00897786">
            <w:pPr>
              <w:rPr>
                <w:rFonts w:ascii="Arial" w:eastAsiaTheme="minorEastAsia" w:hAnsi="Arial" w:cs="Arial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balai</m:t>
                  </m:r>
                  <m:ctrlPr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- </m:t>
              </m:r>
            </m:oMath>
            <w:proofErr w:type="spellStart"/>
            <w:r w:rsidR="0059044D" w:rsidRPr="0059044D">
              <w:rPr>
                <w:rFonts w:ascii="Arial" w:eastAsiaTheme="minorEastAsia" w:hAnsi="Arial" w:cs="Arial"/>
                <w:sz w:val="20"/>
                <w:szCs w:val="20"/>
              </w:rPr>
              <w:t>Tiekėjo</w:t>
            </w:r>
            <w:proofErr w:type="spellEnd"/>
            <w:r w:rsidR="0059044D" w:rsidRPr="0059044D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5D4F61">
              <w:rPr>
                <w:rFonts w:ascii="Arial" w:eastAsiaTheme="minorEastAsia" w:hAnsi="Arial" w:cs="Arial"/>
                <w:sz w:val="20"/>
                <w:szCs w:val="20"/>
              </w:rPr>
              <w:t>papildomos</w:t>
            </w:r>
            <w:proofErr w:type="spellEnd"/>
            <w:r w:rsidR="005D4F61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59044D" w:rsidRPr="0059044D">
              <w:rPr>
                <w:rFonts w:ascii="Arial" w:eastAsiaTheme="minorEastAsia" w:hAnsi="Arial" w:cs="Arial"/>
                <w:sz w:val="20"/>
                <w:szCs w:val="20"/>
              </w:rPr>
              <w:t>p</w:t>
            </w:r>
            <w:r w:rsidR="00EC41EA" w:rsidRPr="0059044D">
              <w:rPr>
                <w:rFonts w:ascii="Arial" w:eastAsiaTheme="minorEastAsia" w:hAnsi="Arial" w:cs="Arial"/>
                <w:sz w:val="20"/>
                <w:szCs w:val="20"/>
              </w:rPr>
              <w:t>atirties</w:t>
            </w:r>
            <w:proofErr w:type="spellEnd"/>
            <w:r w:rsidR="00EC41EA" w:rsidRPr="00610205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EC41EA" w:rsidRPr="00610205">
              <w:rPr>
                <w:rFonts w:ascii="Arial" w:eastAsiaTheme="minorEastAsia" w:hAnsi="Arial" w:cs="Arial"/>
                <w:sz w:val="20"/>
                <w:szCs w:val="20"/>
              </w:rPr>
              <w:t>vertinimo</w:t>
            </w:r>
            <w:proofErr w:type="spellEnd"/>
            <w:r w:rsidR="00EC41EA" w:rsidRPr="00610205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EC41EA" w:rsidRPr="00610205">
              <w:rPr>
                <w:rFonts w:ascii="Arial" w:eastAsiaTheme="minorEastAsia" w:hAnsi="Arial" w:cs="Arial"/>
                <w:sz w:val="20"/>
                <w:szCs w:val="20"/>
              </w:rPr>
              <w:t>metu</w:t>
            </w:r>
            <w:proofErr w:type="spellEnd"/>
            <w:r w:rsidR="00EC41EA" w:rsidRPr="00610205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EC41EA" w:rsidRPr="00610205">
              <w:rPr>
                <w:rFonts w:ascii="Arial" w:eastAsiaTheme="minorEastAsia" w:hAnsi="Arial" w:cs="Arial"/>
                <w:sz w:val="20"/>
                <w:szCs w:val="20"/>
              </w:rPr>
              <w:t>surinktas</w:t>
            </w:r>
            <w:proofErr w:type="spellEnd"/>
            <w:r w:rsidR="00EC41EA" w:rsidRPr="00610205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EC41EA" w:rsidRPr="00610205">
              <w:rPr>
                <w:rFonts w:ascii="Arial" w:eastAsiaTheme="minorEastAsia" w:hAnsi="Arial" w:cs="Arial"/>
                <w:sz w:val="20"/>
                <w:szCs w:val="20"/>
              </w:rPr>
              <w:t>balų</w:t>
            </w:r>
            <w:proofErr w:type="spellEnd"/>
            <w:r w:rsidR="00EC41EA" w:rsidRPr="00610205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C41EA" w:rsidRPr="00610205">
              <w:rPr>
                <w:rFonts w:ascii="Arial" w:eastAsiaTheme="minorEastAsia" w:hAnsi="Arial" w:cs="Arial"/>
                <w:sz w:val="20"/>
                <w:szCs w:val="20"/>
              </w:rPr>
              <w:t>skaičius</w:t>
            </w:r>
            <w:proofErr w:type="spellEnd"/>
            <w:r w:rsidR="007A5A66">
              <w:rPr>
                <w:rFonts w:ascii="Arial" w:eastAsiaTheme="minorEastAsia" w:hAnsi="Arial" w:cs="Arial"/>
                <w:sz w:val="20"/>
                <w:szCs w:val="20"/>
              </w:rPr>
              <w:t>;</w:t>
            </w:r>
            <w:proofErr w:type="gramEnd"/>
          </w:p>
          <w:p w14:paraId="2BC774E0" w14:textId="77777777" w:rsidR="00A4253F" w:rsidRPr="00897786" w:rsidRDefault="00A4253F" w:rsidP="00897786">
            <w:pPr>
              <w:rPr>
                <w:rFonts w:ascii="Arial" w:eastAsiaTheme="minorEastAsia" w:hAnsi="Arial" w:cs="Arial"/>
              </w:rPr>
            </w:pPr>
          </w:p>
          <w:p w14:paraId="35661F61" w14:textId="4FEABBEA" w:rsidR="00897786" w:rsidRDefault="00897786" w:rsidP="00897786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786">
              <w:rPr>
                <w:rFonts w:ascii="Arial" w:hAnsi="Arial" w:cs="Arial"/>
                <w:sz w:val="20"/>
                <w:szCs w:val="20"/>
                <w:lang w:val="lt-LT"/>
              </w:rPr>
              <w:t xml:space="preserve">Didžiausias galimas </w:t>
            </w:r>
            <w:r w:rsidR="006B103D">
              <w:rPr>
                <w:rFonts w:ascii="Arial" w:hAnsi="Arial" w:cs="Arial"/>
                <w:sz w:val="20"/>
                <w:szCs w:val="20"/>
                <w:lang w:val="lt-LT"/>
              </w:rPr>
              <w:t xml:space="preserve">bendras </w:t>
            </w:r>
            <w:r w:rsidRPr="00897786">
              <w:rPr>
                <w:rFonts w:ascii="Arial" w:hAnsi="Arial" w:cs="Arial"/>
                <w:sz w:val="20"/>
                <w:szCs w:val="20"/>
                <w:lang w:val="lt-LT"/>
              </w:rPr>
              <w:t>balas – 100.</w:t>
            </w:r>
          </w:p>
          <w:p w14:paraId="5D80EAA5" w14:textId="77777777" w:rsidR="00465A1F" w:rsidRPr="00465A1F" w:rsidRDefault="00465A1F" w:rsidP="00465A1F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65A1F">
              <w:rPr>
                <w:rFonts w:ascii="Arial" w:hAnsi="Arial" w:cs="Arial"/>
                <w:sz w:val="20"/>
                <w:szCs w:val="20"/>
                <w:lang w:val="lt-LT"/>
              </w:rPr>
              <w:t>Laimėtoju pripažįstamas tiekėjas, surinkęs didžiausią bendrą balų skaičių.</w:t>
            </w:r>
          </w:p>
          <w:p w14:paraId="668E5FAA" w14:textId="1ABFA5CA" w:rsidR="00465A1F" w:rsidRPr="00A96D08" w:rsidRDefault="00465A1F" w:rsidP="00897786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635" w:type="dxa"/>
            <w:gridSpan w:val="2"/>
          </w:tcPr>
          <w:p w14:paraId="560320E7" w14:textId="77777777" w:rsidR="00897786" w:rsidRDefault="00113F87" w:rsidP="00396C15">
            <w:pPr>
              <w:rPr>
                <w:rFonts w:ascii="Arial" w:hAnsi="Arial" w:cs="Arial"/>
                <w:sz w:val="20"/>
                <w:szCs w:val="20"/>
              </w:rPr>
            </w:pPr>
            <w:r w:rsidRPr="00113F87">
              <w:rPr>
                <w:rFonts w:ascii="Arial" w:hAnsi="Arial" w:cs="Arial"/>
                <w:sz w:val="20"/>
                <w:szCs w:val="20"/>
              </w:rPr>
              <w:t>The final score is calculated by summing the scores of all criteria:</w:t>
            </w:r>
          </w:p>
          <w:p w14:paraId="4ED68B7A" w14:textId="25E9DBBE" w:rsidR="00113F87" w:rsidRPr="00A4253F" w:rsidRDefault="00113F87" w:rsidP="00113F87">
            <w:pPr>
              <w:rPr>
                <w:rFonts w:ascii="Arial" w:eastAsiaTheme="minorEastAsia" w:hAnsi="Arial" w:cs="Arial"/>
                <w:b/>
                <w:bCs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Total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score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 xml:space="preserve"> =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score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score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score</m:t>
                    </m: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ub>
                </m:sSub>
              </m:oMath>
            </m:oMathPara>
          </w:p>
          <w:p w14:paraId="655AE017" w14:textId="77777777" w:rsidR="00A4253F" w:rsidRPr="00A4253F" w:rsidRDefault="00A4253F" w:rsidP="00113F87">
            <w:pPr>
              <w:rPr>
                <w:rFonts w:ascii="Arial" w:eastAsiaTheme="minorEastAsia" w:hAnsi="Arial" w:cs="Arial"/>
                <w:b/>
              </w:rPr>
            </w:pPr>
          </w:p>
          <w:p w14:paraId="520F8CB0" w14:textId="52C68768" w:rsidR="00A4253F" w:rsidRPr="00F13107" w:rsidRDefault="000F418B" w:rsidP="00A4253F">
            <w:pPr>
              <w:rPr>
                <w:rFonts w:ascii="Arial" w:eastAsiaTheme="minorEastAsia" w:hAnsi="Arial" w:cs="Arial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score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- </m:t>
              </m:r>
            </m:oMath>
            <w:r w:rsidR="00F13107">
              <w:rPr>
                <w:rFonts w:ascii="Arial" w:eastAsiaTheme="minorEastAsia" w:hAnsi="Arial" w:cs="Arial"/>
                <w:sz w:val="20"/>
                <w:szCs w:val="20"/>
              </w:rPr>
              <w:t xml:space="preserve"> Score </w:t>
            </w:r>
            <w:r w:rsidR="00F13107" w:rsidRPr="00F13107">
              <w:rPr>
                <w:rFonts w:ascii="Arial" w:eastAsiaTheme="minorEastAsia" w:hAnsi="Arial" w:cs="Arial"/>
                <w:sz w:val="20"/>
                <w:szCs w:val="20"/>
              </w:rPr>
              <w:t xml:space="preserve">obtained during the price </w:t>
            </w:r>
            <w:proofErr w:type="gramStart"/>
            <w:r w:rsidR="00F13107" w:rsidRPr="00F13107">
              <w:rPr>
                <w:rFonts w:ascii="Arial" w:eastAsiaTheme="minorEastAsia" w:hAnsi="Arial" w:cs="Arial"/>
                <w:sz w:val="20"/>
                <w:szCs w:val="20"/>
              </w:rPr>
              <w:t>evaluation;</w:t>
            </w:r>
            <w:proofErr w:type="gramEnd"/>
          </w:p>
          <w:p w14:paraId="39951960" w14:textId="6F32D6A3" w:rsidR="00A4253F" w:rsidRPr="00F13107" w:rsidRDefault="000F418B" w:rsidP="00A4253F">
            <w:pPr>
              <w:rPr>
                <w:rFonts w:ascii="Arial" w:eastAsiaTheme="minorEastAsia" w:hAnsi="Arial" w:cs="Arial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score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- </m:t>
              </m:r>
            </m:oMath>
            <w:r w:rsidR="002532BE">
              <w:rPr>
                <w:rFonts w:ascii="Arial" w:eastAsiaTheme="minorEastAsia" w:hAnsi="Arial" w:cs="Arial"/>
                <w:sz w:val="20"/>
                <w:szCs w:val="20"/>
              </w:rPr>
              <w:t xml:space="preserve">Score </w:t>
            </w:r>
            <w:r w:rsidR="002532BE" w:rsidRPr="002532BE">
              <w:rPr>
                <w:rFonts w:ascii="Arial" w:eastAsiaTheme="minorEastAsia" w:hAnsi="Arial" w:cs="Arial"/>
                <w:sz w:val="20"/>
                <w:szCs w:val="20"/>
              </w:rPr>
              <w:t xml:space="preserve">obtained during the expert team </w:t>
            </w:r>
            <w:proofErr w:type="gramStart"/>
            <w:r w:rsidR="002532BE" w:rsidRPr="002532BE">
              <w:rPr>
                <w:rFonts w:ascii="Arial" w:eastAsiaTheme="minorEastAsia" w:hAnsi="Arial" w:cs="Arial"/>
                <w:sz w:val="20"/>
                <w:szCs w:val="20"/>
              </w:rPr>
              <w:t>evaluation;</w:t>
            </w:r>
            <w:proofErr w:type="gramEnd"/>
          </w:p>
          <w:p w14:paraId="166C413D" w14:textId="4D6424E3" w:rsidR="00A4253F" w:rsidRPr="002532BE" w:rsidRDefault="000F418B" w:rsidP="00113F87">
            <w:pPr>
              <w:rPr>
                <w:rFonts w:ascii="Arial" w:eastAsiaTheme="minorEastAsia" w:hAnsi="Arial" w:cs="Arial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score</m:t>
                  </m:r>
                  <m:ctrlPr>
                    <w:rPr>
                      <w:rFonts w:ascii="Cambria Math" w:hAnsi="Cambria Math"/>
                      <w:b/>
                      <w:bCs/>
                      <w:sz w:val="20"/>
                      <w:szCs w:val="20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- </m:t>
              </m:r>
            </m:oMath>
            <w:r w:rsidR="002532BE">
              <w:rPr>
                <w:rFonts w:ascii="Arial" w:eastAsiaTheme="minorEastAsia" w:hAnsi="Arial" w:cs="Arial"/>
                <w:sz w:val="20"/>
                <w:szCs w:val="20"/>
              </w:rPr>
              <w:t xml:space="preserve">Score </w:t>
            </w:r>
            <w:r w:rsidR="002532BE" w:rsidRPr="002532BE">
              <w:rPr>
                <w:rFonts w:ascii="Arial" w:eastAsiaTheme="minorEastAsia" w:hAnsi="Arial" w:cs="Arial"/>
                <w:sz w:val="20"/>
                <w:szCs w:val="20"/>
              </w:rPr>
              <w:t xml:space="preserve">obtained during the </w:t>
            </w:r>
            <w:r w:rsidR="005B130E">
              <w:rPr>
                <w:rFonts w:ascii="Arial" w:eastAsiaTheme="minorEastAsia" w:hAnsi="Arial" w:cs="Arial"/>
                <w:sz w:val="20"/>
                <w:szCs w:val="20"/>
              </w:rPr>
              <w:t xml:space="preserve">supplier </w:t>
            </w:r>
            <w:r w:rsidR="005D4F61">
              <w:rPr>
                <w:rFonts w:ascii="Arial" w:eastAsiaTheme="minorEastAsia" w:hAnsi="Arial" w:cs="Arial"/>
                <w:sz w:val="20"/>
                <w:szCs w:val="20"/>
              </w:rPr>
              <w:t xml:space="preserve">additional </w:t>
            </w:r>
            <w:r w:rsidR="002532BE" w:rsidRPr="002532BE">
              <w:rPr>
                <w:rFonts w:ascii="Arial" w:eastAsiaTheme="minorEastAsia" w:hAnsi="Arial" w:cs="Arial"/>
                <w:sz w:val="20"/>
                <w:szCs w:val="20"/>
              </w:rPr>
              <w:t>experience evaluation.</w:t>
            </w:r>
          </w:p>
          <w:p w14:paraId="754AEF81" w14:textId="77777777" w:rsidR="00113F87" w:rsidRDefault="00113F87" w:rsidP="00396C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2F0DB5" w14:textId="77777777" w:rsidR="00A52372" w:rsidRDefault="00A52372" w:rsidP="00396C15">
            <w:pPr>
              <w:rPr>
                <w:rFonts w:ascii="Arial" w:hAnsi="Arial" w:cs="Arial"/>
                <w:sz w:val="20"/>
                <w:szCs w:val="20"/>
              </w:rPr>
            </w:pPr>
            <w:r w:rsidRPr="00A52372">
              <w:rPr>
                <w:rFonts w:ascii="Arial" w:hAnsi="Arial" w:cs="Arial"/>
                <w:sz w:val="20"/>
                <w:szCs w:val="20"/>
              </w:rPr>
              <w:t xml:space="preserve">The maximum possible total score </w:t>
            </w:r>
            <w:proofErr w:type="gramStart"/>
            <w:r w:rsidRPr="00A52372">
              <w:rPr>
                <w:rFonts w:ascii="Arial" w:hAnsi="Arial" w:cs="Arial"/>
                <w:sz w:val="20"/>
                <w:szCs w:val="20"/>
              </w:rPr>
              <w:t xml:space="preserve">is </w:t>
            </w:r>
            <w:r>
              <w:rPr>
                <w:rFonts w:ascii="Arial" w:hAnsi="Arial" w:cs="Arial"/>
                <w:sz w:val="20"/>
                <w:szCs w:val="20"/>
              </w:rPr>
              <w:t xml:space="preserve"> -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2372">
              <w:rPr>
                <w:rFonts w:ascii="Arial" w:hAnsi="Arial" w:cs="Arial"/>
                <w:sz w:val="20"/>
                <w:szCs w:val="20"/>
              </w:rPr>
              <w:t>100.</w:t>
            </w:r>
          </w:p>
          <w:p w14:paraId="7EF8F264" w14:textId="089B1345" w:rsidR="009949F2" w:rsidRPr="00113F87" w:rsidRDefault="009949F2" w:rsidP="00396C15">
            <w:pPr>
              <w:rPr>
                <w:rFonts w:ascii="Arial" w:hAnsi="Arial" w:cs="Arial"/>
                <w:sz w:val="20"/>
                <w:szCs w:val="20"/>
              </w:rPr>
            </w:pPr>
            <w:r w:rsidRPr="009949F2">
              <w:rPr>
                <w:rFonts w:ascii="Arial" w:hAnsi="Arial" w:cs="Arial"/>
                <w:sz w:val="20"/>
                <w:szCs w:val="20"/>
              </w:rPr>
              <w:t>The winner is the supplier who achieves the highest total score.</w:t>
            </w:r>
          </w:p>
        </w:tc>
      </w:tr>
      <w:tr w:rsidR="00897786" w14:paraId="0FAC9DDD" w14:textId="77777777" w:rsidTr="009B51F1">
        <w:tc>
          <w:tcPr>
            <w:tcW w:w="418" w:type="dxa"/>
            <w:vMerge w:val="restart"/>
          </w:tcPr>
          <w:p w14:paraId="4FE7EFC9" w14:textId="77777777" w:rsidR="00897786" w:rsidRDefault="00897786" w:rsidP="009B51F1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04E1959F" w14:textId="1D0124A8" w:rsidR="00897786" w:rsidRPr="00A96D08" w:rsidRDefault="00897786" w:rsidP="00897786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2.</w:t>
            </w:r>
          </w:p>
        </w:tc>
        <w:tc>
          <w:tcPr>
            <w:tcW w:w="5942" w:type="dxa"/>
            <w:gridSpan w:val="2"/>
          </w:tcPr>
          <w:p w14:paraId="68D19865" w14:textId="051E89C5" w:rsidR="00897786" w:rsidRPr="00465A1F" w:rsidRDefault="00465A1F" w:rsidP="00897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465A1F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VERTINIMO KRITERIJAI IR SVORIAI</w:t>
            </w:r>
          </w:p>
        </w:tc>
        <w:tc>
          <w:tcPr>
            <w:tcW w:w="6635" w:type="dxa"/>
            <w:gridSpan w:val="2"/>
          </w:tcPr>
          <w:p w14:paraId="4BD04324" w14:textId="21F8878D" w:rsidR="00897786" w:rsidRPr="009949F2" w:rsidRDefault="009949F2" w:rsidP="00994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49F2">
              <w:rPr>
                <w:rFonts w:ascii="Arial" w:hAnsi="Arial" w:cs="Arial"/>
                <w:b/>
                <w:bCs/>
                <w:sz w:val="20"/>
                <w:szCs w:val="20"/>
              </w:rPr>
              <w:t>EVALUATION CRITERIA AND WEIGHTS</w:t>
            </w:r>
          </w:p>
        </w:tc>
      </w:tr>
      <w:tr w:rsidR="00897786" w14:paraId="11D695D0" w14:textId="77777777" w:rsidTr="009B51F1">
        <w:trPr>
          <w:trHeight w:val="611"/>
        </w:trPr>
        <w:tc>
          <w:tcPr>
            <w:tcW w:w="418" w:type="dxa"/>
            <w:vMerge/>
          </w:tcPr>
          <w:p w14:paraId="10719BEC" w14:textId="77777777" w:rsidR="00897786" w:rsidRPr="00A96D08" w:rsidRDefault="00897786" w:rsidP="00396C1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28" w:type="dxa"/>
          </w:tcPr>
          <w:p w14:paraId="631CB2B5" w14:textId="77777777" w:rsidR="00897786" w:rsidRPr="00897786" w:rsidRDefault="00897786" w:rsidP="00897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  <w:p w14:paraId="33545F91" w14:textId="4997E443" w:rsidR="00897786" w:rsidRPr="00897786" w:rsidRDefault="00897786" w:rsidP="00897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9778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Kriterijus</w:t>
            </w:r>
          </w:p>
        </w:tc>
        <w:tc>
          <w:tcPr>
            <w:tcW w:w="3714" w:type="dxa"/>
          </w:tcPr>
          <w:p w14:paraId="3998ECF9" w14:textId="77777777" w:rsidR="00897786" w:rsidRPr="00897786" w:rsidRDefault="00897786" w:rsidP="00897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  <w:p w14:paraId="71776D8B" w14:textId="5F00B7D2" w:rsidR="00897786" w:rsidRPr="00897786" w:rsidRDefault="00897786" w:rsidP="00897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9778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Svoris</w:t>
            </w:r>
          </w:p>
        </w:tc>
        <w:tc>
          <w:tcPr>
            <w:tcW w:w="3337" w:type="dxa"/>
          </w:tcPr>
          <w:p w14:paraId="0C9B5F87" w14:textId="77777777" w:rsidR="002233F2" w:rsidRDefault="002233F2" w:rsidP="00223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  <w:p w14:paraId="1433B347" w14:textId="70FBF2B8" w:rsidR="00897786" w:rsidRPr="00A96D08" w:rsidRDefault="002233F2" w:rsidP="002233F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2233F2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Criterion</w:t>
            </w:r>
            <w:proofErr w:type="spellEnd"/>
          </w:p>
        </w:tc>
        <w:tc>
          <w:tcPr>
            <w:tcW w:w="3298" w:type="dxa"/>
          </w:tcPr>
          <w:p w14:paraId="4210C8D0" w14:textId="77777777" w:rsidR="002233F2" w:rsidRDefault="002233F2" w:rsidP="00223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  <w:p w14:paraId="0DB27246" w14:textId="64E1B605" w:rsidR="00897786" w:rsidRPr="002233F2" w:rsidRDefault="002233F2" w:rsidP="00223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proofErr w:type="spellStart"/>
            <w:r w:rsidRPr="002233F2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Weight</w:t>
            </w:r>
            <w:proofErr w:type="spellEnd"/>
          </w:p>
        </w:tc>
      </w:tr>
      <w:tr w:rsidR="00FD780F" w14:paraId="17468BE7" w14:textId="77777777" w:rsidTr="009B51F1">
        <w:trPr>
          <w:trHeight w:val="116"/>
        </w:trPr>
        <w:tc>
          <w:tcPr>
            <w:tcW w:w="418" w:type="dxa"/>
            <w:vMerge/>
          </w:tcPr>
          <w:p w14:paraId="7B1AFA1D" w14:textId="77777777" w:rsidR="00FD780F" w:rsidRPr="00A96D08" w:rsidRDefault="00FD780F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28" w:type="dxa"/>
          </w:tcPr>
          <w:p w14:paraId="3625F492" w14:textId="07206CD7" w:rsidR="00FD780F" w:rsidRPr="00897786" w:rsidRDefault="00FD780F" w:rsidP="002233F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786">
              <w:rPr>
                <w:rFonts w:ascii="Arial" w:hAnsi="Arial" w:cs="Arial"/>
                <w:sz w:val="20"/>
                <w:szCs w:val="20"/>
                <w:lang w:val="lt-LT"/>
              </w:rPr>
              <w:t>Kaina</w:t>
            </w:r>
          </w:p>
        </w:tc>
        <w:tc>
          <w:tcPr>
            <w:tcW w:w="3714" w:type="dxa"/>
          </w:tcPr>
          <w:p w14:paraId="54FA166E" w14:textId="3C9D26A1" w:rsidR="00FD780F" w:rsidRPr="00897786" w:rsidRDefault="00FD780F" w:rsidP="002233F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6</w:t>
            </w:r>
            <w:r w:rsidR="004B4BD7">
              <w:rPr>
                <w:rFonts w:ascii="Arial" w:hAnsi="Arial" w:cs="Arial"/>
                <w:sz w:val="20"/>
                <w:szCs w:val="20"/>
                <w:lang w:val="lt-LT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%</w:t>
            </w:r>
          </w:p>
        </w:tc>
        <w:tc>
          <w:tcPr>
            <w:tcW w:w="3337" w:type="dxa"/>
          </w:tcPr>
          <w:p w14:paraId="64653933" w14:textId="2C8D0414" w:rsidR="00FD780F" w:rsidRPr="00A96D08" w:rsidRDefault="00FD780F" w:rsidP="008C3A1F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Price</w:t>
            </w:r>
            <w:proofErr w:type="spellEnd"/>
          </w:p>
        </w:tc>
        <w:tc>
          <w:tcPr>
            <w:tcW w:w="3298" w:type="dxa"/>
          </w:tcPr>
          <w:p w14:paraId="193B6962" w14:textId="4D22E258" w:rsidR="00FD780F" w:rsidRPr="00A96D08" w:rsidRDefault="00FD780F" w:rsidP="002233F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6</w:t>
            </w:r>
            <w:r w:rsidR="004B4BD7">
              <w:rPr>
                <w:rFonts w:ascii="Arial" w:hAnsi="Arial" w:cs="Arial"/>
                <w:sz w:val="20"/>
                <w:szCs w:val="20"/>
                <w:lang w:val="lt-LT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%</w:t>
            </w:r>
          </w:p>
        </w:tc>
      </w:tr>
      <w:tr w:rsidR="002233F2" w14:paraId="21E86EF7" w14:textId="77777777" w:rsidTr="009B51F1">
        <w:trPr>
          <w:trHeight w:val="70"/>
        </w:trPr>
        <w:tc>
          <w:tcPr>
            <w:tcW w:w="418" w:type="dxa"/>
            <w:vMerge/>
          </w:tcPr>
          <w:p w14:paraId="489F75D8" w14:textId="77777777" w:rsidR="002233F2" w:rsidRPr="00A96D08" w:rsidRDefault="002233F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28" w:type="dxa"/>
          </w:tcPr>
          <w:p w14:paraId="2878B38B" w14:textId="67AEB302" w:rsidR="002233F2" w:rsidRPr="00897786" w:rsidRDefault="002233F2" w:rsidP="002233F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786">
              <w:rPr>
                <w:rFonts w:ascii="Arial" w:hAnsi="Arial" w:cs="Arial"/>
                <w:sz w:val="20"/>
                <w:szCs w:val="20"/>
                <w:lang w:val="lt-LT"/>
              </w:rPr>
              <w:t>Ekspertų komand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a</w:t>
            </w:r>
          </w:p>
        </w:tc>
        <w:tc>
          <w:tcPr>
            <w:tcW w:w="3714" w:type="dxa"/>
          </w:tcPr>
          <w:p w14:paraId="398C9E55" w14:textId="1184D2BA" w:rsidR="002233F2" w:rsidRPr="00897786" w:rsidRDefault="00FD780F" w:rsidP="002233F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20</w:t>
            </w:r>
            <w:r w:rsidR="002233F2">
              <w:rPr>
                <w:rFonts w:ascii="Arial" w:hAnsi="Arial" w:cs="Arial"/>
                <w:sz w:val="20"/>
                <w:szCs w:val="20"/>
                <w:lang w:val="lt-LT"/>
              </w:rPr>
              <w:t xml:space="preserve"> %</w:t>
            </w:r>
          </w:p>
        </w:tc>
        <w:tc>
          <w:tcPr>
            <w:tcW w:w="3337" w:type="dxa"/>
          </w:tcPr>
          <w:p w14:paraId="563AB9EE" w14:textId="707606A0" w:rsidR="002233F2" w:rsidRPr="00A96D08" w:rsidRDefault="008C3A1F" w:rsidP="008C3A1F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Expert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team</w:t>
            </w:r>
            <w:proofErr w:type="spellEnd"/>
          </w:p>
        </w:tc>
        <w:tc>
          <w:tcPr>
            <w:tcW w:w="3298" w:type="dxa"/>
          </w:tcPr>
          <w:p w14:paraId="62A2FD9E" w14:textId="79BD4D25" w:rsidR="002233F2" w:rsidRPr="00A96D08" w:rsidRDefault="00FD780F" w:rsidP="002233F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20</w:t>
            </w:r>
            <w:r w:rsidR="002233F2">
              <w:rPr>
                <w:rFonts w:ascii="Arial" w:hAnsi="Arial" w:cs="Arial"/>
                <w:sz w:val="20"/>
                <w:szCs w:val="20"/>
                <w:lang w:val="lt-LT"/>
              </w:rPr>
              <w:t xml:space="preserve"> %</w:t>
            </w:r>
          </w:p>
        </w:tc>
      </w:tr>
      <w:tr w:rsidR="002233F2" w14:paraId="37D31C2E" w14:textId="77777777" w:rsidTr="009B51F1">
        <w:trPr>
          <w:trHeight w:val="70"/>
        </w:trPr>
        <w:tc>
          <w:tcPr>
            <w:tcW w:w="418" w:type="dxa"/>
            <w:vMerge/>
          </w:tcPr>
          <w:p w14:paraId="7C8FE5AD" w14:textId="77777777" w:rsidR="002233F2" w:rsidRPr="00A96D08" w:rsidRDefault="002233F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28" w:type="dxa"/>
          </w:tcPr>
          <w:p w14:paraId="376B11B0" w14:textId="6D4FEA60" w:rsidR="002233F2" w:rsidRPr="00897786" w:rsidRDefault="00B91353" w:rsidP="002233F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Tiekėjo p</w:t>
            </w:r>
            <w:r w:rsidR="002233F2" w:rsidRPr="00897786">
              <w:rPr>
                <w:rFonts w:ascii="Arial" w:hAnsi="Arial" w:cs="Arial"/>
                <w:sz w:val="20"/>
                <w:szCs w:val="20"/>
                <w:lang w:val="lt-LT"/>
              </w:rPr>
              <w:t>atirtis</w:t>
            </w:r>
          </w:p>
        </w:tc>
        <w:tc>
          <w:tcPr>
            <w:tcW w:w="3714" w:type="dxa"/>
          </w:tcPr>
          <w:p w14:paraId="21925FE3" w14:textId="7D2A9D28" w:rsidR="002233F2" w:rsidRPr="00897786" w:rsidRDefault="004B4BD7" w:rsidP="002233F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15</w:t>
            </w:r>
            <w:r w:rsidR="002233F2">
              <w:rPr>
                <w:rFonts w:ascii="Arial" w:hAnsi="Arial" w:cs="Arial"/>
                <w:sz w:val="20"/>
                <w:szCs w:val="20"/>
                <w:lang w:val="lt-LT"/>
              </w:rPr>
              <w:t xml:space="preserve"> %</w:t>
            </w:r>
          </w:p>
        </w:tc>
        <w:tc>
          <w:tcPr>
            <w:tcW w:w="3337" w:type="dxa"/>
          </w:tcPr>
          <w:p w14:paraId="7311A462" w14:textId="1B974B18" w:rsidR="002233F2" w:rsidRPr="00A96D08" w:rsidRDefault="00D761C9" w:rsidP="008C3A1F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D761C9">
              <w:rPr>
                <w:rFonts w:ascii="Arial" w:hAnsi="Arial" w:cs="Arial"/>
                <w:sz w:val="20"/>
                <w:szCs w:val="20"/>
                <w:lang w:val="lt-LT"/>
              </w:rPr>
              <w:t>Supplier</w:t>
            </w:r>
            <w:proofErr w:type="spellEnd"/>
            <w:r w:rsidRPr="00D761C9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D761C9">
              <w:rPr>
                <w:rFonts w:ascii="Arial" w:hAnsi="Arial" w:cs="Arial"/>
                <w:sz w:val="20"/>
                <w:szCs w:val="20"/>
                <w:lang w:val="lt-LT"/>
              </w:rPr>
              <w:t>experience</w:t>
            </w:r>
            <w:proofErr w:type="spellEnd"/>
          </w:p>
        </w:tc>
        <w:tc>
          <w:tcPr>
            <w:tcW w:w="3298" w:type="dxa"/>
          </w:tcPr>
          <w:p w14:paraId="07753DDE" w14:textId="0C56B77C" w:rsidR="002233F2" w:rsidRPr="00A96D08" w:rsidRDefault="004B4BD7" w:rsidP="002233F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15</w:t>
            </w:r>
            <w:r w:rsidR="002233F2">
              <w:rPr>
                <w:rFonts w:ascii="Arial" w:hAnsi="Arial" w:cs="Arial"/>
                <w:sz w:val="20"/>
                <w:szCs w:val="20"/>
                <w:lang w:val="lt-LT"/>
              </w:rPr>
              <w:t xml:space="preserve"> %</w:t>
            </w:r>
          </w:p>
        </w:tc>
      </w:tr>
      <w:tr w:rsidR="002233F2" w14:paraId="50746F7B" w14:textId="77777777" w:rsidTr="009B51F1">
        <w:trPr>
          <w:trHeight w:val="293"/>
        </w:trPr>
        <w:tc>
          <w:tcPr>
            <w:tcW w:w="418" w:type="dxa"/>
            <w:vMerge/>
          </w:tcPr>
          <w:p w14:paraId="07BC680F" w14:textId="77777777" w:rsidR="002233F2" w:rsidRPr="00A96D08" w:rsidRDefault="002233F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28" w:type="dxa"/>
          </w:tcPr>
          <w:p w14:paraId="61F0B6F4" w14:textId="7D92952D" w:rsidR="002233F2" w:rsidRPr="00897786" w:rsidRDefault="002233F2" w:rsidP="002233F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786">
              <w:rPr>
                <w:rFonts w:ascii="Arial" w:hAnsi="Arial" w:cs="Arial"/>
                <w:sz w:val="20"/>
                <w:szCs w:val="20"/>
                <w:lang w:val="lt-LT"/>
              </w:rPr>
              <w:t>Iš viso</w:t>
            </w:r>
          </w:p>
        </w:tc>
        <w:tc>
          <w:tcPr>
            <w:tcW w:w="3714" w:type="dxa"/>
          </w:tcPr>
          <w:p w14:paraId="6AA78E9F" w14:textId="276A552D" w:rsidR="002233F2" w:rsidRPr="00897786" w:rsidRDefault="002233F2" w:rsidP="002233F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100 %</w:t>
            </w:r>
          </w:p>
        </w:tc>
        <w:tc>
          <w:tcPr>
            <w:tcW w:w="3337" w:type="dxa"/>
          </w:tcPr>
          <w:p w14:paraId="6C927DA8" w14:textId="12437759" w:rsidR="002233F2" w:rsidRPr="00A96D08" w:rsidRDefault="00AB75DE" w:rsidP="008C3A1F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Total</w:t>
            </w:r>
            <w:proofErr w:type="spellEnd"/>
          </w:p>
        </w:tc>
        <w:tc>
          <w:tcPr>
            <w:tcW w:w="3298" w:type="dxa"/>
          </w:tcPr>
          <w:p w14:paraId="39175DC0" w14:textId="307DD4A2" w:rsidR="002233F2" w:rsidRPr="00A96D08" w:rsidRDefault="002233F2" w:rsidP="002233F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100 %</w:t>
            </w:r>
          </w:p>
        </w:tc>
      </w:tr>
      <w:tr w:rsidR="002233F2" w:rsidRPr="00A96D08" w14:paraId="06E65957" w14:textId="77777777" w:rsidTr="009B51F1">
        <w:tc>
          <w:tcPr>
            <w:tcW w:w="418" w:type="dxa"/>
            <w:vMerge w:val="restart"/>
          </w:tcPr>
          <w:p w14:paraId="79FC0165" w14:textId="77777777" w:rsidR="002233F2" w:rsidRDefault="002233F2" w:rsidP="009B51F1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70A7FD8F" w14:textId="3064301A" w:rsidR="002233F2" w:rsidRPr="00A96D08" w:rsidRDefault="002233F2" w:rsidP="002233F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3.</w:t>
            </w:r>
          </w:p>
        </w:tc>
        <w:tc>
          <w:tcPr>
            <w:tcW w:w="5942" w:type="dxa"/>
            <w:gridSpan w:val="2"/>
          </w:tcPr>
          <w:p w14:paraId="77B75B6B" w14:textId="699101A5" w:rsidR="002233F2" w:rsidRPr="00897786" w:rsidRDefault="002233F2" w:rsidP="00223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9778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KAINOS VERTINIMAS (</w:t>
            </w:r>
            <w:r w:rsidRPr="3BFC0CB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6</w:t>
            </w:r>
            <w:r w:rsidR="004B4BD7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5</w:t>
            </w:r>
            <w:r w:rsidRPr="0089778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%)</w:t>
            </w:r>
          </w:p>
        </w:tc>
        <w:tc>
          <w:tcPr>
            <w:tcW w:w="6635" w:type="dxa"/>
            <w:gridSpan w:val="2"/>
          </w:tcPr>
          <w:p w14:paraId="503B1D78" w14:textId="3E0E59BD" w:rsidR="002233F2" w:rsidRPr="00F937C1" w:rsidRDefault="00F937C1" w:rsidP="00F937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937C1">
              <w:rPr>
                <w:rFonts w:ascii="Arial" w:hAnsi="Arial" w:cs="Arial"/>
                <w:b/>
                <w:bCs/>
                <w:sz w:val="20"/>
                <w:szCs w:val="20"/>
              </w:rPr>
              <w:t>PRICE EVALUATION (6</w:t>
            </w:r>
            <w:r w:rsidR="004B4BD7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F937C1">
              <w:rPr>
                <w:rFonts w:ascii="Arial" w:hAnsi="Arial" w:cs="Arial"/>
                <w:b/>
                <w:bCs/>
                <w:sz w:val="20"/>
                <w:szCs w:val="20"/>
              </w:rPr>
              <w:t>%)</w:t>
            </w:r>
          </w:p>
        </w:tc>
      </w:tr>
      <w:tr w:rsidR="002233F2" w:rsidRPr="00536FD5" w14:paraId="10503EBE" w14:textId="77777777" w:rsidTr="009B51F1">
        <w:tc>
          <w:tcPr>
            <w:tcW w:w="418" w:type="dxa"/>
            <w:vMerge/>
          </w:tcPr>
          <w:p w14:paraId="4DFE22CA" w14:textId="77777777" w:rsidR="002233F2" w:rsidRPr="00A96D08" w:rsidRDefault="002233F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942" w:type="dxa"/>
            <w:gridSpan w:val="2"/>
          </w:tcPr>
          <w:p w14:paraId="671792E0" w14:textId="77777777" w:rsidR="002233F2" w:rsidRPr="00897786" w:rsidRDefault="002233F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786">
              <w:rPr>
                <w:rFonts w:ascii="Arial" w:hAnsi="Arial" w:cs="Arial"/>
                <w:sz w:val="20"/>
                <w:szCs w:val="20"/>
                <w:lang w:val="lt-LT"/>
              </w:rPr>
              <w:t>Kaina vertinama pagal mažiausios kainos principą.</w:t>
            </w:r>
          </w:p>
          <w:p w14:paraId="0E6A8C85" w14:textId="77777777" w:rsidR="002233F2" w:rsidRPr="00897786" w:rsidRDefault="002233F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786">
              <w:rPr>
                <w:rFonts w:ascii="Arial" w:hAnsi="Arial" w:cs="Arial"/>
                <w:sz w:val="20"/>
                <w:szCs w:val="20"/>
                <w:lang w:val="lt-LT"/>
              </w:rPr>
              <w:t>Formulė:</w:t>
            </w:r>
          </w:p>
          <w:p w14:paraId="3E87D40E" w14:textId="22E46440" w:rsidR="002233F2" w:rsidRPr="00897786" w:rsidRDefault="002233F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w:lastRenderedPageBreak/>
                  <m:t>K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_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balai=K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_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min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/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K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_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×65</m:t>
                </m:r>
              </m:oMath>
            </m:oMathPara>
          </w:p>
          <w:p w14:paraId="7BDEECBB" w14:textId="77777777" w:rsidR="002233F2" w:rsidRPr="00897786" w:rsidRDefault="002233F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786">
              <w:rPr>
                <w:rFonts w:ascii="Arial" w:hAnsi="Arial" w:cs="Arial"/>
                <w:sz w:val="20"/>
                <w:szCs w:val="20"/>
                <w:lang w:val="lt-LT"/>
              </w:rPr>
              <w:t>Kur:</w:t>
            </w:r>
          </w:p>
          <w:p w14:paraId="322CC55C" w14:textId="369481B9" w:rsidR="002233F2" w:rsidRPr="00897786" w:rsidRDefault="002233F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786">
              <w:rPr>
                <w:rFonts w:ascii="Arial" w:hAnsi="Arial" w:cs="Arial"/>
                <w:sz w:val="20"/>
                <w:szCs w:val="20"/>
                <w:lang w:val="lt-LT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min</m:t>
                  </m:r>
                </m:sub>
              </m:sSub>
            </m:oMath>
            <w:r w:rsidRPr="00897786">
              <w:rPr>
                <w:rFonts w:ascii="Arial" w:hAnsi="Arial" w:cs="Arial"/>
                <w:sz w:val="20"/>
                <w:szCs w:val="20"/>
                <w:lang w:val="lt-LT"/>
              </w:rPr>
              <w:t xml:space="preserve">– mažiausia pasiūlyta kaina </w:t>
            </w:r>
          </w:p>
          <w:p w14:paraId="7A9C24F9" w14:textId="7A416C4C" w:rsidR="002233F2" w:rsidRPr="00897786" w:rsidRDefault="002233F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786">
              <w:rPr>
                <w:rFonts w:ascii="Arial" w:hAnsi="Arial" w:cs="Arial"/>
                <w:sz w:val="20"/>
                <w:szCs w:val="20"/>
                <w:lang w:val="lt-LT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897786">
              <w:rPr>
                <w:rFonts w:ascii="Arial" w:hAnsi="Arial" w:cs="Arial"/>
                <w:sz w:val="20"/>
                <w:szCs w:val="20"/>
                <w:lang w:val="lt-LT"/>
              </w:rPr>
              <w:t xml:space="preserve">– vertinamo tiekėjo pasiūlymo kaina </w:t>
            </w:r>
          </w:p>
          <w:p w14:paraId="53435A65" w14:textId="77777777" w:rsidR="002233F2" w:rsidRPr="00897786" w:rsidRDefault="002233F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786">
              <w:rPr>
                <w:rFonts w:ascii="Arial" w:hAnsi="Arial" w:cs="Arial"/>
                <w:sz w:val="20"/>
                <w:szCs w:val="20"/>
                <w:lang w:val="lt-LT"/>
              </w:rPr>
              <w:t>Pastaba:</w:t>
            </w:r>
          </w:p>
          <w:p w14:paraId="1CE18917" w14:textId="3AE49480" w:rsidR="002233F2" w:rsidRDefault="002233F2" w:rsidP="002233F2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97786">
              <w:rPr>
                <w:rFonts w:ascii="Arial" w:hAnsi="Arial" w:cs="Arial"/>
                <w:sz w:val="20"/>
                <w:szCs w:val="20"/>
                <w:lang w:val="lt-LT"/>
              </w:rPr>
              <w:t xml:space="preserve">Pigiausias pasiūlymas gauna </w:t>
            </w:r>
            <w:r w:rsidRPr="00F22ECB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6</w:t>
            </w:r>
            <w:r w:rsidR="001A44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5</w:t>
            </w:r>
            <w:r w:rsidRPr="00F22ECB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bal</w:t>
            </w:r>
            <w:r w:rsidR="006C63F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us</w:t>
            </w:r>
            <w:r w:rsidRPr="00F22ECB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.</w:t>
            </w:r>
          </w:p>
          <w:p w14:paraId="11432022" w14:textId="580C0BE2" w:rsidR="00121D57" w:rsidRPr="00A96D08" w:rsidRDefault="00121D57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121D57">
              <w:rPr>
                <w:rFonts w:ascii="Arial" w:hAnsi="Arial" w:cs="Arial"/>
                <w:sz w:val="20"/>
                <w:szCs w:val="20"/>
              </w:rPr>
              <w:t>Rezultatai</w:t>
            </w:r>
            <w:proofErr w:type="spellEnd"/>
            <w:r w:rsidRPr="00121D5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21D57">
              <w:rPr>
                <w:rFonts w:ascii="Arial" w:hAnsi="Arial" w:cs="Arial"/>
                <w:sz w:val="20"/>
                <w:szCs w:val="20"/>
              </w:rPr>
              <w:t>apvalinami</w:t>
            </w:r>
            <w:proofErr w:type="spellEnd"/>
            <w:r w:rsidRPr="00121D5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21D57">
              <w:rPr>
                <w:rFonts w:ascii="Arial" w:hAnsi="Arial" w:cs="Arial"/>
                <w:sz w:val="20"/>
                <w:szCs w:val="20"/>
              </w:rPr>
              <w:t>iki</w:t>
            </w:r>
            <w:proofErr w:type="spellEnd"/>
            <w:r w:rsidRPr="00121D57">
              <w:rPr>
                <w:rFonts w:ascii="Arial" w:hAnsi="Arial" w:cs="Arial"/>
                <w:sz w:val="20"/>
                <w:szCs w:val="20"/>
              </w:rPr>
              <w:t xml:space="preserve"> 2 </w:t>
            </w:r>
            <w:proofErr w:type="spellStart"/>
            <w:r w:rsidRPr="00121D57">
              <w:rPr>
                <w:rFonts w:ascii="Arial" w:hAnsi="Arial" w:cs="Arial"/>
                <w:sz w:val="20"/>
                <w:szCs w:val="20"/>
              </w:rPr>
              <w:t>skaitmenų</w:t>
            </w:r>
            <w:proofErr w:type="spellEnd"/>
            <w:r w:rsidRPr="00121D57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121D57">
              <w:rPr>
                <w:rFonts w:ascii="Arial" w:hAnsi="Arial" w:cs="Arial"/>
                <w:sz w:val="20"/>
                <w:szCs w:val="20"/>
              </w:rPr>
              <w:t>kablelio</w:t>
            </w:r>
            <w:proofErr w:type="spellEnd"/>
          </w:p>
        </w:tc>
        <w:tc>
          <w:tcPr>
            <w:tcW w:w="6635" w:type="dxa"/>
            <w:gridSpan w:val="2"/>
          </w:tcPr>
          <w:p w14:paraId="0A138B4F" w14:textId="77777777" w:rsidR="002233F2" w:rsidRDefault="00A622D7" w:rsidP="002233F2">
            <w:pPr>
              <w:rPr>
                <w:rFonts w:ascii="Arial" w:hAnsi="Arial" w:cs="Arial"/>
                <w:sz w:val="20"/>
                <w:szCs w:val="20"/>
              </w:rPr>
            </w:pPr>
            <w:r w:rsidRPr="00A622D7">
              <w:rPr>
                <w:rFonts w:ascii="Arial" w:hAnsi="Arial" w:cs="Arial"/>
                <w:sz w:val="20"/>
                <w:szCs w:val="20"/>
              </w:rPr>
              <w:lastRenderedPageBreak/>
              <w:t>Price is evaluated according to the lowest price principle.</w:t>
            </w:r>
          </w:p>
          <w:p w14:paraId="1E42EE72" w14:textId="77777777" w:rsidR="00A622D7" w:rsidRDefault="00A622D7" w:rsidP="002233F2">
            <w:pPr>
              <w:rPr>
                <w:rFonts w:ascii="Arial" w:hAnsi="Arial" w:cs="Arial"/>
                <w:sz w:val="20"/>
                <w:szCs w:val="20"/>
              </w:rPr>
            </w:pPr>
            <w:r w:rsidRPr="00A622D7">
              <w:rPr>
                <w:rFonts w:ascii="Arial" w:hAnsi="Arial" w:cs="Arial"/>
                <w:sz w:val="20"/>
                <w:szCs w:val="20"/>
              </w:rPr>
              <w:t>Formula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A910635" w14:textId="41D83AFD" w:rsidR="00A622D7" w:rsidRPr="001D0DBB" w:rsidRDefault="00A622D7" w:rsidP="002233F2">
            <w:pPr>
              <w:rPr>
                <w:rFonts w:ascii="Arial" w:eastAsiaTheme="minorEastAsia" w:hAnsi="Arial" w:cs="Arial"/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w:lastRenderedPageBreak/>
                  <m:t>K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_score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=K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_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min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/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K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_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×65</m:t>
                </m:r>
              </m:oMath>
            </m:oMathPara>
          </w:p>
          <w:p w14:paraId="75D3B73C" w14:textId="42F3B546" w:rsidR="001D0DBB" w:rsidRDefault="001D0DBB" w:rsidP="002233F2">
            <w:pPr>
              <w:rPr>
                <w:rFonts w:ascii="Arial" w:eastAsiaTheme="minorEastAsia" w:hAnsi="Arial" w:cs="Arial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Where</w:t>
            </w:r>
            <w:proofErr w:type="spellEnd"/>
            <w:r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:</w:t>
            </w:r>
          </w:p>
          <w:p w14:paraId="1ACF8975" w14:textId="6E21B3C3" w:rsidR="001D0DBB" w:rsidRPr="001D0DBB" w:rsidRDefault="000F418B" w:rsidP="001D0DBB">
            <w:pPr>
              <w:ind w:firstLine="594"/>
              <w:rPr>
                <w:rFonts w:ascii="Arial" w:hAnsi="Arial" w:cs="Arial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min</m:t>
                  </m:r>
                </m:sub>
              </m:sSub>
            </m:oMath>
            <w:r w:rsidR="001D0DBB" w:rsidRPr="001D0DBB">
              <w:rPr>
                <w:rFonts w:ascii="Arial" w:hAnsi="Arial" w:cs="Arial"/>
                <w:sz w:val="20"/>
                <w:szCs w:val="20"/>
              </w:rPr>
              <w:t>– lowest submitted price</w:t>
            </w:r>
          </w:p>
          <w:p w14:paraId="7E9FB9C3" w14:textId="1FEB8C32" w:rsidR="001D0DBB" w:rsidRDefault="000F418B" w:rsidP="001D0DBB">
            <w:pPr>
              <w:ind w:firstLine="594"/>
              <w:rPr>
                <w:rFonts w:ascii="Arial" w:hAnsi="Arial" w:cs="Arial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C1A71" w:rsidRPr="00897786">
              <w:rPr>
                <w:rFonts w:ascii="Arial" w:hAnsi="Arial" w:cs="Arial"/>
                <w:sz w:val="20"/>
                <w:szCs w:val="20"/>
                <w:lang w:val="lt-LT"/>
              </w:rPr>
              <w:t xml:space="preserve">– </w:t>
            </w:r>
            <w:r w:rsidR="001D0DBB" w:rsidRPr="001D0DBB">
              <w:rPr>
                <w:rFonts w:ascii="Arial" w:hAnsi="Arial" w:cs="Arial"/>
                <w:sz w:val="20"/>
                <w:szCs w:val="20"/>
              </w:rPr>
              <w:t>evaluated supplier’s offered price</w:t>
            </w:r>
          </w:p>
          <w:p w14:paraId="3A664F79" w14:textId="77777777" w:rsidR="00F22ECB" w:rsidRDefault="001D0DBB" w:rsidP="001D0D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Note:</w:t>
            </w:r>
            <w:r w:rsidR="00F22EC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A1E919D" w14:textId="4128D8A0" w:rsidR="001D0DBB" w:rsidRDefault="00F22ECB" w:rsidP="001D0D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2ECB">
              <w:rPr>
                <w:rFonts w:ascii="Arial" w:hAnsi="Arial" w:cs="Arial"/>
                <w:sz w:val="20"/>
                <w:szCs w:val="20"/>
              </w:rPr>
              <w:t xml:space="preserve">The lowest-price offer receives </w:t>
            </w:r>
            <w:r w:rsidRPr="00F22EC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1A444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F22E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points</w:t>
            </w:r>
          </w:p>
          <w:p w14:paraId="57346695" w14:textId="2523FFA1" w:rsidR="00B94A45" w:rsidRPr="00A96D08" w:rsidRDefault="00121D57" w:rsidP="001D0DBB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21D57">
              <w:rPr>
                <w:rFonts w:ascii="Arial" w:hAnsi="Arial" w:cs="Arial"/>
                <w:sz w:val="20"/>
                <w:szCs w:val="20"/>
              </w:rPr>
              <w:t>Results are rounded to 2 decimal places.</w:t>
            </w:r>
          </w:p>
        </w:tc>
      </w:tr>
      <w:tr w:rsidR="0098731C" w:rsidRPr="00A96D08" w14:paraId="69A38B3E" w14:textId="77777777" w:rsidTr="009B51F1">
        <w:tc>
          <w:tcPr>
            <w:tcW w:w="418" w:type="dxa"/>
            <w:vMerge w:val="restart"/>
          </w:tcPr>
          <w:p w14:paraId="5B8EB1ED" w14:textId="77777777" w:rsidR="004D5255" w:rsidRDefault="004D5255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4A15464F" w14:textId="027EF521" w:rsidR="0098731C" w:rsidRDefault="0098731C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4.</w:t>
            </w:r>
          </w:p>
          <w:p w14:paraId="2D3732D8" w14:textId="77777777" w:rsidR="0098731C" w:rsidRPr="00A96D08" w:rsidRDefault="0098731C" w:rsidP="002233F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942" w:type="dxa"/>
            <w:gridSpan w:val="2"/>
          </w:tcPr>
          <w:p w14:paraId="39A662C2" w14:textId="5D710ABE" w:rsidR="0098731C" w:rsidRPr="008D4580" w:rsidRDefault="0098731C" w:rsidP="002233F2">
            <w:pPr>
              <w:jc w:val="center"/>
            </w:pPr>
            <w:r w:rsidRPr="008D458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EKSPERTŲ KOMANDOS VERTINIMAS (20 %)</w:t>
            </w:r>
          </w:p>
        </w:tc>
        <w:tc>
          <w:tcPr>
            <w:tcW w:w="6635" w:type="dxa"/>
            <w:gridSpan w:val="2"/>
          </w:tcPr>
          <w:p w14:paraId="3F278198" w14:textId="03E68945" w:rsidR="0098731C" w:rsidRPr="00A96D08" w:rsidRDefault="0098731C" w:rsidP="003D5839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D5839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EXPERT TEAM EVALUATION (20%)</w:t>
            </w:r>
          </w:p>
        </w:tc>
      </w:tr>
      <w:tr w:rsidR="0098731C" w:rsidRPr="00A96D08" w14:paraId="667A52E3" w14:textId="77777777" w:rsidTr="009B51F1">
        <w:trPr>
          <w:trHeight w:val="1440"/>
        </w:trPr>
        <w:tc>
          <w:tcPr>
            <w:tcW w:w="418" w:type="dxa"/>
            <w:vMerge/>
          </w:tcPr>
          <w:p w14:paraId="4221C05C" w14:textId="77777777" w:rsidR="0098731C" w:rsidRPr="00A96D08" w:rsidRDefault="0098731C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942" w:type="dxa"/>
            <w:gridSpan w:val="2"/>
          </w:tcPr>
          <w:p w14:paraId="5419A616" w14:textId="77777777" w:rsidR="0098731C" w:rsidRDefault="0098731C" w:rsidP="003A0EAE">
            <w:pPr>
              <w:spacing w:line="278" w:lineRule="auto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A96D08">
              <w:rPr>
                <w:rFonts w:ascii="Arial" w:hAnsi="Arial" w:cs="Arial"/>
                <w:sz w:val="20"/>
                <w:szCs w:val="20"/>
                <w:lang w:val="lt-LT"/>
              </w:rPr>
              <w:t>Vertinama pagal pateiktos komandos kompetenciją (10 balų skalė).</w:t>
            </w:r>
          </w:p>
          <w:p w14:paraId="079EABF0" w14:textId="77777777" w:rsidR="0098731C" w:rsidRDefault="0098731C" w:rsidP="003A0EAE">
            <w:pPr>
              <w:spacing w:line="278" w:lineRule="auto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3A6491F6" w14:textId="5E9D502D" w:rsidR="0098731C" w:rsidRDefault="0098731C" w:rsidP="0000428E">
            <w:pPr>
              <w:spacing w:line="278" w:lineRule="auto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A96D08">
              <w:rPr>
                <w:rFonts w:ascii="Arial" w:hAnsi="Arial" w:cs="Arial"/>
                <w:sz w:val="20"/>
                <w:szCs w:val="20"/>
                <w:lang w:val="lt-LT"/>
              </w:rPr>
              <w:t>Vertinimo aspektai:</w:t>
            </w:r>
          </w:p>
          <w:p w14:paraId="09AE03F6" w14:textId="77777777" w:rsidR="0098731C" w:rsidRPr="00A96D08" w:rsidRDefault="0098731C" w:rsidP="0000428E">
            <w:pPr>
              <w:spacing w:line="278" w:lineRule="auto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3F40645B" w14:textId="6D9C3343" w:rsidR="0098731C" w:rsidRPr="008D4580" w:rsidRDefault="00B058B3" w:rsidP="002233F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E</w:t>
            </w:r>
            <w:r w:rsidR="0098731C" w:rsidRPr="008D4580">
              <w:rPr>
                <w:rFonts w:ascii="Arial" w:hAnsi="Arial" w:cs="Arial"/>
                <w:sz w:val="20"/>
                <w:szCs w:val="20"/>
                <w:lang w:val="lt-LT"/>
              </w:rPr>
              <w:t xml:space="preserve">kspertų </w:t>
            </w:r>
            <w:r w:rsidR="00F0763E">
              <w:rPr>
                <w:rFonts w:ascii="Arial" w:hAnsi="Arial" w:cs="Arial"/>
                <w:sz w:val="20"/>
                <w:szCs w:val="20"/>
                <w:lang w:val="lt-LT"/>
              </w:rPr>
              <w:t xml:space="preserve">vertinimas </w:t>
            </w:r>
            <w:r w:rsidR="00392CDC">
              <w:rPr>
                <w:rFonts w:ascii="Arial" w:hAnsi="Arial" w:cs="Arial"/>
                <w:sz w:val="20"/>
                <w:szCs w:val="20"/>
                <w:lang w:val="lt-LT"/>
              </w:rPr>
              <w:t>-</w:t>
            </w:r>
            <w:r w:rsidR="0098731C" w:rsidRPr="008D4580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CC1283" w:rsidRPr="00CC12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</w:t>
            </w:r>
          </w:p>
          <w:p w14:paraId="2456D6AB" w14:textId="629172D5" w:rsidR="0098731C" w:rsidRPr="008D4580" w:rsidRDefault="00C22659" w:rsidP="002233F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Pa</w:t>
            </w:r>
            <w:r w:rsidR="00D04A46">
              <w:rPr>
                <w:rFonts w:ascii="Arial" w:hAnsi="Arial" w:cs="Arial"/>
                <w:sz w:val="20"/>
                <w:szCs w:val="20"/>
                <w:lang w:val="lt-LT"/>
              </w:rPr>
              <w:t>pildoma p</w:t>
            </w:r>
            <w:r w:rsidR="0098731C" w:rsidRPr="008D4580">
              <w:rPr>
                <w:rFonts w:ascii="Arial" w:hAnsi="Arial" w:cs="Arial"/>
                <w:sz w:val="20"/>
                <w:szCs w:val="20"/>
                <w:lang w:val="lt-LT"/>
              </w:rPr>
              <w:t xml:space="preserve">atirtis </w:t>
            </w:r>
            <w:r w:rsidR="0098731C" w:rsidRPr="009B51F1">
              <w:rPr>
                <w:rFonts w:ascii="Arial" w:hAnsi="Arial" w:cs="Arial"/>
                <w:color w:val="FF0000"/>
                <w:sz w:val="20"/>
                <w:szCs w:val="20"/>
                <w:lang w:val="lt-LT"/>
              </w:rPr>
              <w:t xml:space="preserve">panašiuose </w:t>
            </w:r>
            <w:r w:rsidR="0098731C" w:rsidRPr="008D4580">
              <w:rPr>
                <w:rFonts w:ascii="Arial" w:hAnsi="Arial" w:cs="Arial"/>
                <w:sz w:val="20"/>
                <w:szCs w:val="20"/>
                <w:lang w:val="lt-LT"/>
              </w:rPr>
              <w:t>projektuose</w:t>
            </w:r>
            <w:r w:rsidR="00FF5083">
              <w:rPr>
                <w:rFonts w:ascii="Arial" w:hAnsi="Arial" w:cs="Arial"/>
                <w:sz w:val="20"/>
                <w:szCs w:val="20"/>
                <w:lang w:val="lt-LT"/>
              </w:rPr>
              <w:t>*</w:t>
            </w:r>
            <w:r w:rsidR="00392CDC">
              <w:rPr>
                <w:rFonts w:ascii="Arial" w:hAnsi="Arial" w:cs="Arial"/>
                <w:sz w:val="20"/>
                <w:szCs w:val="20"/>
                <w:lang w:val="lt-LT"/>
              </w:rPr>
              <w:t xml:space="preserve"> -</w:t>
            </w:r>
            <w:r w:rsidR="0098731C" w:rsidRPr="008D4580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CC1283" w:rsidRPr="00CC12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</w:t>
            </w:r>
          </w:p>
          <w:p w14:paraId="32762F45" w14:textId="5995BA77" w:rsidR="0098731C" w:rsidRPr="008D4580" w:rsidRDefault="00B058B3" w:rsidP="002233F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E</w:t>
            </w:r>
            <w:r w:rsidR="0098731C" w:rsidRPr="008D4580">
              <w:rPr>
                <w:rFonts w:ascii="Arial" w:hAnsi="Arial" w:cs="Arial"/>
                <w:sz w:val="20"/>
                <w:szCs w:val="20"/>
                <w:lang w:val="lt-LT"/>
              </w:rPr>
              <w:t>kspertų vaidmenų aiškumas</w:t>
            </w:r>
            <w:r w:rsidR="00392CDC">
              <w:rPr>
                <w:rFonts w:ascii="Arial" w:hAnsi="Arial" w:cs="Arial"/>
                <w:sz w:val="20"/>
                <w:szCs w:val="20"/>
                <w:lang w:val="lt-LT"/>
              </w:rPr>
              <w:t xml:space="preserve"> -</w:t>
            </w:r>
            <w:r w:rsidR="0098731C" w:rsidRPr="008D4580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CC1283" w:rsidRPr="00CC12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C</w:t>
            </w:r>
          </w:p>
          <w:p w14:paraId="7B00390A" w14:textId="2A6E2E89" w:rsidR="0098731C" w:rsidRPr="00A54F98" w:rsidRDefault="00B058B3" w:rsidP="002233F2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K</w:t>
            </w:r>
            <w:r w:rsidR="0098731C" w:rsidRPr="008D4580">
              <w:rPr>
                <w:rFonts w:ascii="Arial" w:hAnsi="Arial" w:cs="Arial"/>
                <w:sz w:val="20"/>
                <w:szCs w:val="20"/>
                <w:lang w:val="lt-LT"/>
              </w:rPr>
              <w:t xml:space="preserve">omandos </w:t>
            </w:r>
            <w:r w:rsidR="00D32BAC">
              <w:rPr>
                <w:rFonts w:ascii="Arial" w:hAnsi="Arial" w:cs="Arial"/>
                <w:sz w:val="20"/>
                <w:szCs w:val="20"/>
                <w:lang w:val="lt-LT"/>
              </w:rPr>
              <w:t>pagrįstumas</w:t>
            </w:r>
            <w:r w:rsidR="00D32BAC" w:rsidRPr="008D4580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98731C" w:rsidRPr="008D4580">
              <w:rPr>
                <w:rFonts w:ascii="Arial" w:hAnsi="Arial" w:cs="Arial"/>
                <w:sz w:val="20"/>
                <w:szCs w:val="20"/>
                <w:lang w:val="lt-LT"/>
              </w:rPr>
              <w:t xml:space="preserve">užduočiai </w:t>
            </w:r>
            <w:r w:rsidR="00392CDC">
              <w:rPr>
                <w:rFonts w:ascii="Arial" w:hAnsi="Arial" w:cs="Arial"/>
                <w:sz w:val="20"/>
                <w:szCs w:val="20"/>
                <w:lang w:val="lt-LT"/>
              </w:rPr>
              <w:t>-</w:t>
            </w:r>
            <w:r w:rsidR="00CC1283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CC1283" w:rsidRPr="00CC128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D</w:t>
            </w:r>
          </w:p>
          <w:p w14:paraId="52991FB4" w14:textId="7B23D5B3" w:rsidR="0098731C" w:rsidRDefault="0098731C" w:rsidP="002233F2">
            <w:pPr>
              <w:spacing w:after="160" w:line="278" w:lineRule="auto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A96D08">
              <w:rPr>
                <w:rFonts w:ascii="Arial" w:hAnsi="Arial" w:cs="Arial"/>
                <w:sz w:val="20"/>
                <w:szCs w:val="20"/>
                <w:lang w:val="lt-LT"/>
              </w:rPr>
              <w:t>Formulė</w:t>
            </w:r>
            <w:r w:rsidR="005156CB">
              <w:rPr>
                <w:rFonts w:ascii="Arial" w:hAnsi="Arial" w:cs="Arial"/>
                <w:sz w:val="20"/>
                <w:szCs w:val="20"/>
                <w:lang w:val="lt-LT"/>
              </w:rPr>
              <w:t>s</w:t>
            </w:r>
            <w:r w:rsidRPr="00A96D08">
              <w:rPr>
                <w:rFonts w:ascii="Arial" w:hAnsi="Arial" w:cs="Arial"/>
                <w:sz w:val="20"/>
                <w:szCs w:val="20"/>
                <w:lang w:val="lt-LT"/>
              </w:rPr>
              <w:t>:</w:t>
            </w:r>
          </w:p>
          <w:p w14:paraId="20BBD1DA" w14:textId="577240F4" w:rsidR="005156CB" w:rsidRPr="005156CB" w:rsidRDefault="000F418B" w:rsidP="002233F2">
            <w:pPr>
              <w:spacing w:after="160" w:line="278" w:lineRule="auto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=(A+B+C+D)/4</m:t>
                </m:r>
              </m:oMath>
            </m:oMathPara>
          </w:p>
          <w:p w14:paraId="06B7EDF1" w14:textId="21C6DA9C" w:rsidR="0098731C" w:rsidRPr="00C3691F" w:rsidRDefault="000F418B" w:rsidP="002233F2">
            <w:pPr>
              <w:rPr>
                <w:rFonts w:ascii="Arial" w:eastAsiaTheme="minorEastAsia" w:hAnsi="Arial" w:cs="Arial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balai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/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10×20</m:t>
                </m:r>
              </m:oMath>
            </m:oMathPara>
          </w:p>
          <w:p w14:paraId="39377FBD" w14:textId="77777777" w:rsidR="00C3691F" w:rsidRPr="00785CAB" w:rsidRDefault="00C3691F" w:rsidP="002233F2">
            <w:pPr>
              <w:rPr>
                <w:rFonts w:ascii="Arial" w:eastAsiaTheme="minorEastAsia" w:hAnsi="Arial" w:cs="Arial"/>
                <w:b/>
              </w:rPr>
            </w:pPr>
          </w:p>
          <w:p w14:paraId="02CE0859" w14:textId="731DC10F" w:rsidR="00C3691F" w:rsidRPr="006F3DBF" w:rsidRDefault="00C3691F" w:rsidP="00C3691F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Kiekvienam vertinimo aspektui (</w:t>
            </w:r>
            <w:r w:rsidRPr="00C3691F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</w:t>
            </w:r>
            <w:r w:rsidR="00392CD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, </w:t>
            </w:r>
            <w:r w:rsidRPr="00C3691F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</w:t>
            </w:r>
            <w:r w:rsidR="00392CD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, </w:t>
            </w:r>
            <w:r w:rsidRPr="00C3691F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C</w:t>
            </w:r>
            <w:r w:rsidR="00392CD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, </w:t>
            </w:r>
            <w:r w:rsidRPr="00C3691F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D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DF4378">
              <w:rPr>
                <w:rFonts w:ascii="Arial" w:eastAsiaTheme="minorEastAsia" w:hAnsi="Arial" w:cs="Arial"/>
                <w:sz w:val="20"/>
                <w:szCs w:val="20"/>
              </w:rPr>
              <w:t>vertinimo</w:t>
            </w:r>
            <w:proofErr w:type="spellEnd"/>
            <w:r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Pr="00DF4378">
              <w:rPr>
                <w:rFonts w:ascii="Arial" w:eastAsiaTheme="minorEastAsia" w:hAnsi="Arial" w:cs="Arial"/>
                <w:sz w:val="20"/>
                <w:szCs w:val="20"/>
              </w:rPr>
              <w:t>komisija</w:t>
            </w:r>
            <w:proofErr w:type="spellEnd"/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sz w:val="20"/>
                <w:szCs w:val="20"/>
              </w:rPr>
              <w:t>skiria</w:t>
            </w:r>
            <w:proofErr w:type="spellEnd"/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sz w:val="20"/>
                <w:szCs w:val="20"/>
              </w:rPr>
              <w:t>nuo</w:t>
            </w:r>
            <w:proofErr w:type="spellEnd"/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 w:rsidRPr="00DF4378">
              <w:rPr>
                <w:rFonts w:ascii="Arial" w:eastAsiaTheme="minorEastAsia" w:hAnsi="Arial" w:cs="Arial"/>
                <w:sz w:val="20"/>
                <w:szCs w:val="20"/>
              </w:rPr>
              <w:t>(</w:t>
            </w:r>
            <w:proofErr w:type="spellStart"/>
            <w:r w:rsidRPr="00DF4378">
              <w:rPr>
                <w:rFonts w:ascii="Arial" w:eastAsiaTheme="minorEastAsia" w:hAnsi="Arial" w:cs="Arial"/>
                <w:sz w:val="20"/>
                <w:szCs w:val="20"/>
              </w:rPr>
              <w:t>nuo</w:t>
            </w:r>
            <w:proofErr w:type="spellEnd"/>
            <w:r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0 </w:t>
            </w:r>
            <w:proofErr w:type="spellStart"/>
            <w:r w:rsidRPr="00DF4378">
              <w:rPr>
                <w:rFonts w:ascii="Arial" w:eastAsiaTheme="minorEastAsia" w:hAnsi="Arial" w:cs="Arial"/>
                <w:sz w:val="20"/>
                <w:szCs w:val="20"/>
              </w:rPr>
              <w:t>iki</w:t>
            </w:r>
            <w:proofErr w:type="spellEnd"/>
            <w:r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10)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sz w:val="20"/>
                <w:szCs w:val="20"/>
              </w:rPr>
              <w:t>bal</w:t>
            </w:r>
            <w:proofErr w:type="spellEnd"/>
            <w:r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ų</w:t>
            </w:r>
          </w:p>
          <w:p w14:paraId="5153E8FC" w14:textId="77777777" w:rsidR="00785CAB" w:rsidRPr="00C3691F" w:rsidRDefault="00785CAB" w:rsidP="002233F2">
            <w:pPr>
              <w:rPr>
                <w:rFonts w:ascii="Arial" w:eastAsiaTheme="minorEastAsia" w:hAnsi="Arial" w:cs="Arial"/>
                <w:b/>
                <w:bCs/>
                <w:lang w:val="lt-LT"/>
              </w:rPr>
            </w:pPr>
          </w:p>
          <w:p w14:paraId="7F762ADA" w14:textId="48F0DF65" w:rsidR="0098731C" w:rsidRPr="004E633A" w:rsidRDefault="000F418B" w:rsidP="002233F2">
            <w:pPr>
              <w:rPr>
                <w:rFonts w:ascii="Arial" w:eastAsiaTheme="minorEastAsia" w:hAnsi="Arial" w:cs="Arial"/>
                <w:sz w:val="20"/>
                <w:szCs w:val="20"/>
                <w:lang w:val="lt-LT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lt-LT"/>
                    </w:rPr>
                    <m:t>C</m:t>
                  </m: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lt-LT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lt-LT"/>
                </w:rPr>
                <m:t xml:space="preserve">- </m:t>
              </m:r>
            </m:oMath>
            <w:r w:rsidR="0098731C" w:rsidRPr="004E633A"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Bendras konkretaus tiekėjo ekspertų komandos įvertinimas balais (nuo 0 iki 10), kurį suteikia vertinimo komisija</w:t>
            </w:r>
          </w:p>
          <w:p w14:paraId="23DD6669" w14:textId="47BDCBA7" w:rsidR="0098731C" w:rsidRPr="00A96D08" w:rsidRDefault="0098731C" w:rsidP="00B1307F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635" w:type="dxa"/>
            <w:gridSpan w:val="2"/>
          </w:tcPr>
          <w:p w14:paraId="73FC307E" w14:textId="23749CDE" w:rsidR="0098731C" w:rsidRPr="003D5839" w:rsidRDefault="0098731C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>evaluation</w:t>
            </w:r>
            <w:proofErr w:type="spellEnd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>is</w:t>
            </w:r>
            <w:proofErr w:type="spellEnd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>based</w:t>
            </w:r>
            <w:proofErr w:type="spellEnd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>on</w:t>
            </w:r>
            <w:proofErr w:type="spellEnd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>competence</w:t>
            </w:r>
            <w:proofErr w:type="spellEnd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>proposed</w:t>
            </w:r>
            <w:proofErr w:type="spellEnd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>team</w:t>
            </w:r>
            <w:proofErr w:type="spellEnd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 xml:space="preserve"> (10-point </w:t>
            </w:r>
            <w:proofErr w:type="spellStart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>scale</w:t>
            </w:r>
            <w:proofErr w:type="spellEnd"/>
            <w:r w:rsidRPr="003D5839">
              <w:rPr>
                <w:rFonts w:ascii="Arial" w:hAnsi="Arial" w:cs="Arial"/>
                <w:sz w:val="20"/>
                <w:szCs w:val="20"/>
                <w:lang w:val="lt-LT"/>
              </w:rPr>
              <w:t>).</w:t>
            </w:r>
          </w:p>
          <w:p w14:paraId="41BE5438" w14:textId="77777777" w:rsidR="0098731C" w:rsidRPr="003A0EAE" w:rsidRDefault="0098731C" w:rsidP="002233F2">
            <w:pPr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</w:pPr>
          </w:p>
          <w:p w14:paraId="53C636D0" w14:textId="77777777" w:rsidR="0098731C" w:rsidRDefault="0098731C" w:rsidP="009240F2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 w:rsidRPr="009240F2">
              <w:rPr>
                <w:rFonts w:ascii="Arial" w:eastAsiaTheme="minorEastAsia" w:hAnsi="Arial" w:cs="Arial"/>
                <w:sz w:val="20"/>
                <w:szCs w:val="20"/>
              </w:rPr>
              <w:t>Evaluation aspects:</w:t>
            </w:r>
          </w:p>
          <w:p w14:paraId="2DC7EC08" w14:textId="77777777" w:rsidR="0098731C" w:rsidRPr="009240F2" w:rsidRDefault="0098731C" w:rsidP="009240F2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7631AC51" w14:textId="4A9826A4" w:rsidR="0098731C" w:rsidRPr="009240F2" w:rsidRDefault="00B058B3" w:rsidP="009240F2">
            <w:pPr>
              <w:numPr>
                <w:ilvl w:val="0"/>
                <w:numId w:val="14"/>
              </w:num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E</w:t>
            </w:r>
            <w:r w:rsidR="0098731C" w:rsidRPr="009240F2">
              <w:rPr>
                <w:rFonts w:ascii="Arial" w:eastAsiaTheme="minorEastAsia" w:hAnsi="Arial" w:cs="Arial"/>
                <w:sz w:val="20"/>
                <w:szCs w:val="20"/>
              </w:rPr>
              <w:t xml:space="preserve">xperts’ </w:t>
            </w:r>
            <w:r w:rsidR="00BD35EF" w:rsidRPr="00BD35EF">
              <w:rPr>
                <w:rFonts w:ascii="Arial" w:eastAsiaTheme="minorEastAsia" w:hAnsi="Arial" w:cs="Arial"/>
                <w:sz w:val="20"/>
                <w:szCs w:val="20"/>
              </w:rPr>
              <w:t xml:space="preserve">evaluation </w:t>
            </w:r>
            <w:r w:rsidR="00392CDC">
              <w:rPr>
                <w:rFonts w:ascii="Arial" w:eastAsiaTheme="minorEastAsia" w:hAnsi="Arial" w:cs="Arial"/>
                <w:sz w:val="20"/>
                <w:szCs w:val="20"/>
              </w:rPr>
              <w:t>-</w:t>
            </w:r>
            <w:r w:rsidR="0098731C" w:rsidRPr="009240F2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A</w:t>
            </w:r>
          </w:p>
          <w:p w14:paraId="6AAC88B3" w14:textId="25C9095C" w:rsidR="0098731C" w:rsidRPr="009240F2" w:rsidRDefault="00B058B3" w:rsidP="009240F2">
            <w:pPr>
              <w:numPr>
                <w:ilvl w:val="0"/>
                <w:numId w:val="14"/>
              </w:num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E</w:t>
            </w:r>
            <w:r w:rsidR="0098731C" w:rsidRPr="009240F2">
              <w:rPr>
                <w:rFonts w:ascii="Arial" w:eastAsiaTheme="minorEastAsia" w:hAnsi="Arial" w:cs="Arial"/>
                <w:sz w:val="20"/>
                <w:szCs w:val="20"/>
              </w:rPr>
              <w:t>xperience in similar projects</w:t>
            </w:r>
            <w:r w:rsidR="00FF5083">
              <w:rPr>
                <w:rFonts w:ascii="Arial" w:eastAsiaTheme="minorEastAsia" w:hAnsi="Arial" w:cs="Arial"/>
                <w:sz w:val="20"/>
                <w:szCs w:val="20"/>
              </w:rPr>
              <w:t>*</w:t>
            </w:r>
            <w:r w:rsidR="00392CDC">
              <w:rPr>
                <w:rFonts w:ascii="Arial" w:eastAsiaTheme="minorEastAsia" w:hAnsi="Arial" w:cs="Arial"/>
                <w:sz w:val="20"/>
                <w:szCs w:val="20"/>
              </w:rPr>
              <w:t xml:space="preserve"> -</w:t>
            </w:r>
            <w:r w:rsidR="0098731C" w:rsidRPr="009240F2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B</w:t>
            </w:r>
          </w:p>
          <w:p w14:paraId="78051CCE" w14:textId="65843CAA" w:rsidR="0098731C" w:rsidRPr="009240F2" w:rsidRDefault="00B058B3" w:rsidP="009240F2">
            <w:pPr>
              <w:numPr>
                <w:ilvl w:val="0"/>
                <w:numId w:val="14"/>
              </w:num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C</w:t>
            </w:r>
            <w:r w:rsidR="0098731C" w:rsidRPr="009240F2">
              <w:rPr>
                <w:rFonts w:ascii="Arial" w:eastAsiaTheme="minorEastAsia" w:hAnsi="Arial" w:cs="Arial"/>
                <w:sz w:val="20"/>
                <w:szCs w:val="20"/>
              </w:rPr>
              <w:t>larity of experts’ roles</w:t>
            </w:r>
            <w:r w:rsidR="00392CDC">
              <w:rPr>
                <w:rFonts w:ascii="Arial" w:eastAsiaTheme="minorEastAsia" w:hAnsi="Arial" w:cs="Arial"/>
                <w:sz w:val="20"/>
                <w:szCs w:val="20"/>
              </w:rPr>
              <w:t xml:space="preserve"> -</w:t>
            </w:r>
            <w:r w:rsidR="0098731C" w:rsidRPr="009240F2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>C</w:t>
            </w:r>
          </w:p>
          <w:p w14:paraId="772F0C9C" w14:textId="1C5F2D09" w:rsidR="0098731C" w:rsidRDefault="00DA14D6" w:rsidP="009240F2">
            <w:pPr>
              <w:numPr>
                <w:ilvl w:val="0"/>
                <w:numId w:val="14"/>
              </w:numPr>
              <w:rPr>
                <w:rFonts w:ascii="Arial" w:eastAsiaTheme="minorEastAsia" w:hAnsi="Arial" w:cs="Arial"/>
                <w:sz w:val="20"/>
                <w:szCs w:val="20"/>
              </w:rPr>
            </w:pPr>
            <w:r w:rsidRPr="00DA14D6">
              <w:rPr>
                <w:rFonts w:ascii="Arial" w:eastAsiaTheme="minorEastAsia" w:hAnsi="Arial" w:cs="Arial"/>
                <w:sz w:val="20"/>
                <w:szCs w:val="20"/>
              </w:rPr>
              <w:t>Team suitability for the task</w:t>
            </w:r>
            <w:r w:rsidRPr="00DA14D6" w:rsidDel="00DA14D6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 w:rsidR="00392CDC">
              <w:rPr>
                <w:rFonts w:ascii="Arial" w:eastAsiaTheme="minorEastAsia" w:hAnsi="Arial" w:cs="Arial"/>
                <w:sz w:val="20"/>
                <w:szCs w:val="20"/>
              </w:rPr>
              <w:t>-</w:t>
            </w:r>
            <w:r w:rsidR="00B058B3">
              <w:rPr>
                <w:rFonts w:ascii="Arial" w:eastAsiaTheme="minorEastAsia" w:hAnsi="Arial" w:cs="Arial"/>
                <w:b/>
                <w:bCs/>
                <w:sz w:val="20"/>
                <w:szCs w:val="20"/>
              </w:rPr>
              <w:t xml:space="preserve"> D</w:t>
            </w:r>
          </w:p>
          <w:p w14:paraId="5605FBB4" w14:textId="28CA3462" w:rsidR="0098731C" w:rsidRDefault="0098731C" w:rsidP="002233F2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 w:rsidRPr="009240F2">
              <w:rPr>
                <w:rFonts w:ascii="Arial" w:eastAsiaTheme="minorEastAsia" w:hAnsi="Arial" w:cs="Arial"/>
                <w:sz w:val="20"/>
                <w:szCs w:val="20"/>
              </w:rPr>
              <w:t>Formula</w:t>
            </w:r>
            <w:r w:rsidR="005156CB">
              <w:rPr>
                <w:rFonts w:ascii="Arial" w:eastAsiaTheme="minorEastAsia" w:hAnsi="Arial" w:cs="Arial"/>
                <w:sz w:val="20"/>
                <w:szCs w:val="20"/>
              </w:rPr>
              <w:t>s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:</w:t>
            </w:r>
          </w:p>
          <w:p w14:paraId="099E3872" w14:textId="5532C17C" w:rsidR="00B6506E" w:rsidRPr="00B6506E" w:rsidRDefault="000F418B" w:rsidP="00B6506E">
            <w:pPr>
              <w:spacing w:after="160" w:line="278" w:lineRule="auto"/>
              <w:rPr>
                <w:rFonts w:ascii="Arial" w:hAnsi="Arial" w:cs="Arial"/>
                <w:i/>
                <w:sz w:val="20"/>
                <w:szCs w:val="20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=(A+B+C+D)/4</m:t>
                </m:r>
              </m:oMath>
            </m:oMathPara>
          </w:p>
          <w:p w14:paraId="32F2B380" w14:textId="77777777" w:rsidR="00B6506E" w:rsidRPr="00B6506E" w:rsidRDefault="000F418B" w:rsidP="002233F2">
            <w:pPr>
              <w:rPr>
                <w:rFonts w:ascii="Arial" w:eastAsiaTheme="minorEastAsia" w:hAnsi="Arial" w:cs="Arial"/>
                <w:b/>
                <w:i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score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/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10×20</m:t>
                </m:r>
              </m:oMath>
            </m:oMathPara>
          </w:p>
          <w:p w14:paraId="6CE8EBE8" w14:textId="77777777" w:rsidR="003F4A0D" w:rsidRDefault="003F4A0D" w:rsidP="002233F2">
            <w:pPr>
              <w:rPr>
                <w:rFonts w:ascii="Arial" w:eastAsiaTheme="minorEastAsia" w:hAnsi="Arial" w:cs="Arial"/>
                <w:b/>
                <w:i/>
              </w:rPr>
            </w:pPr>
          </w:p>
          <w:p w14:paraId="35505717" w14:textId="05E39614" w:rsidR="003F4A0D" w:rsidRDefault="00392CDC" w:rsidP="002233F2">
            <w:pPr>
              <w:rPr>
                <w:rFonts w:ascii="Arial" w:hAnsi="Arial" w:cs="Arial"/>
                <w:sz w:val="20"/>
                <w:szCs w:val="20"/>
              </w:rPr>
            </w:pPr>
            <w:r w:rsidRPr="00392CDC">
              <w:rPr>
                <w:rFonts w:ascii="Arial" w:hAnsi="Arial" w:cs="Arial"/>
                <w:sz w:val="20"/>
                <w:szCs w:val="20"/>
              </w:rPr>
              <w:t>For each evaluation aspect (</w:t>
            </w:r>
            <w:r w:rsidRPr="00392CDC">
              <w:rPr>
                <w:rFonts w:ascii="Arial" w:hAnsi="Arial" w:cs="Arial"/>
                <w:b/>
                <w:bCs/>
                <w:sz w:val="20"/>
                <w:szCs w:val="20"/>
              </w:rPr>
              <w:t>A, B, C, D</w:t>
            </w:r>
            <w:r w:rsidRPr="00392CDC">
              <w:rPr>
                <w:rFonts w:ascii="Arial" w:hAnsi="Arial" w:cs="Arial"/>
                <w:sz w:val="20"/>
                <w:szCs w:val="20"/>
              </w:rPr>
              <w:t>), the evaluation committee assigns a score from 0 to 10.</w:t>
            </w:r>
          </w:p>
          <w:p w14:paraId="51429D11" w14:textId="77777777" w:rsidR="00392CDC" w:rsidRPr="00B6506E" w:rsidRDefault="00392CDC" w:rsidP="002233F2">
            <w:pPr>
              <w:rPr>
                <w:rFonts w:ascii="Arial" w:eastAsiaTheme="minorEastAsia" w:hAnsi="Arial" w:cs="Arial"/>
                <w:b/>
                <w:i/>
              </w:rPr>
            </w:pPr>
          </w:p>
          <w:p w14:paraId="1AD71E1D" w14:textId="77777777" w:rsidR="0098731C" w:rsidRDefault="000F418B" w:rsidP="002233F2">
            <w:pPr>
              <w:rPr>
                <w:rFonts w:ascii="Arial" w:hAnsi="Arial" w:cs="Arial"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 xml:space="preserve">- </m:t>
              </m:r>
            </m:oMath>
            <w:r w:rsidR="0098731C" w:rsidRPr="00D64333">
              <w:rPr>
                <w:rFonts w:ascii="Arial" w:eastAsiaTheme="minorEastAsia" w:hAnsi="Arial" w:cs="Arial"/>
                <w:bCs/>
                <w:sz w:val="20"/>
                <w:szCs w:val="20"/>
              </w:rPr>
              <w:t>T</w:t>
            </w:r>
            <w:r w:rsidR="0098731C" w:rsidRPr="00D64333">
              <w:rPr>
                <w:rFonts w:ascii="Arial" w:hAnsi="Arial" w:cs="Arial"/>
                <w:bCs/>
                <w:iCs/>
                <w:sz w:val="20"/>
                <w:szCs w:val="20"/>
              </w:rPr>
              <w:t>h</w:t>
            </w:r>
            <w:r w:rsidR="0098731C" w:rsidRPr="002334F1">
              <w:rPr>
                <w:rFonts w:ascii="Arial" w:hAnsi="Arial" w:cs="Arial"/>
                <w:iCs/>
                <w:sz w:val="20"/>
                <w:szCs w:val="20"/>
              </w:rPr>
              <w:t>e total score of a specific supplier’s expert team (from 0 to 10), assigned by the evaluation committee.</w:t>
            </w:r>
          </w:p>
          <w:p w14:paraId="42407EA7" w14:textId="77777777" w:rsidR="00FD69D5" w:rsidRDefault="00FD69D5" w:rsidP="002233F2">
            <w:pPr>
              <w:rPr>
                <w:rFonts w:ascii="Arial" w:eastAsiaTheme="minorEastAsia" w:hAnsi="Arial" w:cs="Arial"/>
                <w:b/>
                <w:bCs/>
                <w:iCs/>
              </w:rPr>
            </w:pPr>
          </w:p>
          <w:p w14:paraId="7FAE8D94" w14:textId="52FF10D3" w:rsidR="00FD69D5" w:rsidRPr="00395DEA" w:rsidRDefault="00FD69D5" w:rsidP="002233F2">
            <w:pPr>
              <w:rPr>
                <w:rFonts w:ascii="Arial" w:eastAsiaTheme="minorEastAsia" w:hAnsi="Arial" w:cs="Arial"/>
                <w:b/>
                <w:bCs/>
              </w:rPr>
            </w:pPr>
          </w:p>
        </w:tc>
      </w:tr>
      <w:tr w:rsidR="0098731C" w:rsidRPr="00A96D08" w14:paraId="7996831B" w14:textId="77777777" w:rsidTr="009B51F1">
        <w:trPr>
          <w:trHeight w:val="1440"/>
        </w:trPr>
        <w:tc>
          <w:tcPr>
            <w:tcW w:w="418" w:type="dxa"/>
            <w:vMerge/>
          </w:tcPr>
          <w:p w14:paraId="60A6E431" w14:textId="77777777" w:rsidR="0098731C" w:rsidRPr="00A96D08" w:rsidRDefault="0098731C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942" w:type="dxa"/>
            <w:gridSpan w:val="2"/>
          </w:tcPr>
          <w:p w14:paraId="198A542F" w14:textId="7CCBFFB6" w:rsidR="007C67E3" w:rsidRPr="007C67E3" w:rsidRDefault="007C67E3" w:rsidP="007C67E3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7C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Ekspertų </w:t>
            </w:r>
            <w:r w:rsidR="00B573B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vertinimui</w:t>
            </w:r>
            <w:r w:rsidR="00835129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, </w:t>
            </w:r>
            <w:r w:rsidR="00835129" w:rsidRPr="00835129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t</w:t>
            </w:r>
            <w:r w:rsidRPr="007C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iekėjas</w:t>
            </w:r>
            <w:r w:rsidR="00B573B3" w:rsidRPr="00835129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turi pateikti:</w:t>
            </w:r>
          </w:p>
          <w:p w14:paraId="6ACC4612" w14:textId="18C77DE8" w:rsidR="007C67E3" w:rsidRPr="007C67E3" w:rsidRDefault="007C67E3" w:rsidP="007C67E3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C67E3">
              <w:rPr>
                <w:rFonts w:ascii="Arial" w:hAnsi="Arial" w:cs="Arial"/>
                <w:sz w:val="20"/>
                <w:szCs w:val="20"/>
                <w:lang w:val="lt-LT"/>
              </w:rPr>
              <w:t>CV (gyvenimo aprašym</w:t>
            </w:r>
            <w:r w:rsidR="00B573B3">
              <w:rPr>
                <w:rFonts w:ascii="Arial" w:hAnsi="Arial" w:cs="Arial"/>
                <w:sz w:val="20"/>
                <w:szCs w:val="20"/>
                <w:lang w:val="lt-LT"/>
              </w:rPr>
              <w:t>ą</w:t>
            </w:r>
            <w:r w:rsidRPr="007C67E3">
              <w:rPr>
                <w:rFonts w:ascii="Arial" w:hAnsi="Arial" w:cs="Arial"/>
                <w:sz w:val="20"/>
                <w:szCs w:val="20"/>
                <w:lang w:val="lt-LT"/>
              </w:rPr>
              <w:t xml:space="preserve">) kiekvienam ekspertui </w:t>
            </w:r>
          </w:p>
          <w:p w14:paraId="2507F65A" w14:textId="7E191A73" w:rsidR="007C67E3" w:rsidRDefault="007C67E3" w:rsidP="00713786">
            <w:pPr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C67E3">
              <w:rPr>
                <w:rFonts w:ascii="Arial" w:hAnsi="Arial" w:cs="Arial"/>
                <w:sz w:val="20"/>
                <w:szCs w:val="20"/>
                <w:lang w:val="lt-LT"/>
              </w:rPr>
              <w:t>Sertifikatų kopijos (– pvz., projektų valdymo, IT, tyrimų metodologijos ir pan.)</w:t>
            </w:r>
          </w:p>
          <w:p w14:paraId="41E4A308" w14:textId="6AACD3BD" w:rsidR="00B9266A" w:rsidRPr="004E633A" w:rsidRDefault="00B9266A" w:rsidP="004E63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Vertinimo</w:t>
            </w:r>
            <w:proofErr w:type="spellEnd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gairių</w:t>
            </w:r>
            <w:proofErr w:type="spellEnd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lentelė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61"/>
              <w:gridCol w:w="5055"/>
            </w:tblGrid>
            <w:tr w:rsidR="009E61D4" w:rsidRPr="00CD664F" w14:paraId="75997665" w14:textId="77777777" w:rsidTr="004E633A">
              <w:tc>
                <w:tcPr>
                  <w:tcW w:w="599" w:type="dxa"/>
                </w:tcPr>
                <w:p w14:paraId="72B02FF1" w14:textId="77777777" w:rsidR="009E61D4" w:rsidRPr="00CD664F" w:rsidRDefault="009E61D4" w:rsidP="00CD664F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CD664F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Balai</w:t>
                  </w:r>
                </w:p>
              </w:tc>
              <w:tc>
                <w:tcPr>
                  <w:tcW w:w="5128" w:type="dxa"/>
                </w:tcPr>
                <w:p w14:paraId="6C2C2BCE" w14:textId="77777777" w:rsidR="009E61D4" w:rsidRPr="00CD664F" w:rsidRDefault="009E61D4" w:rsidP="00CD664F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CD664F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Aprašymas</w:t>
                  </w:r>
                </w:p>
              </w:tc>
            </w:tr>
            <w:tr w:rsidR="009E61D4" w:rsidRPr="009B51F1" w14:paraId="04C3D6E1" w14:textId="77777777" w:rsidTr="004E633A">
              <w:tc>
                <w:tcPr>
                  <w:tcW w:w="599" w:type="dxa"/>
                </w:tcPr>
                <w:p w14:paraId="1B5FE493" w14:textId="77777777" w:rsidR="009E61D4" w:rsidRPr="00CD664F" w:rsidRDefault="009E61D4" w:rsidP="00CD664F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CD664F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9–10</w:t>
                  </w:r>
                </w:p>
              </w:tc>
              <w:tc>
                <w:tcPr>
                  <w:tcW w:w="5128" w:type="dxa"/>
                </w:tcPr>
                <w:p w14:paraId="48D093D3" w14:textId="77777777" w:rsidR="009E61D4" w:rsidRPr="00CD664F" w:rsidRDefault="009E61D4" w:rsidP="00CD664F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CD664F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Ekspertai turi aukštą kvalifikaciją, pateikti išsamūs CV, sertifikatai tiesiogiai susiję su pirkimo objektu, kompetencijos aiškiai pagrįstos</w:t>
                  </w:r>
                </w:p>
              </w:tc>
            </w:tr>
            <w:tr w:rsidR="009E61D4" w:rsidRPr="00CD664F" w14:paraId="162D01BF" w14:textId="77777777" w:rsidTr="004E633A">
              <w:tc>
                <w:tcPr>
                  <w:tcW w:w="599" w:type="dxa"/>
                </w:tcPr>
                <w:p w14:paraId="68172551" w14:textId="77777777" w:rsidR="009E61D4" w:rsidRPr="00CD664F" w:rsidRDefault="009E61D4" w:rsidP="00CD664F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CD664F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6–8</w:t>
                  </w:r>
                </w:p>
              </w:tc>
              <w:tc>
                <w:tcPr>
                  <w:tcW w:w="5128" w:type="dxa"/>
                </w:tcPr>
                <w:p w14:paraId="5AFF7B60" w14:textId="77777777" w:rsidR="009E61D4" w:rsidRPr="00CD664F" w:rsidRDefault="009E61D4" w:rsidP="00CD664F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CD664F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Tinkama kvalifikacija, CV pateikti, sertifikatai yra, bet dalis kompetencijų tik netiesiogiai susijusios</w:t>
                  </w:r>
                </w:p>
              </w:tc>
            </w:tr>
            <w:tr w:rsidR="009E61D4" w:rsidRPr="009B51F1" w14:paraId="02ADE9CB" w14:textId="77777777" w:rsidTr="004E633A">
              <w:tc>
                <w:tcPr>
                  <w:tcW w:w="599" w:type="dxa"/>
                </w:tcPr>
                <w:p w14:paraId="57A8B721" w14:textId="77777777" w:rsidR="009E61D4" w:rsidRPr="00CD664F" w:rsidRDefault="009E61D4" w:rsidP="00CD664F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CD664F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lastRenderedPageBreak/>
                    <w:t>3–5</w:t>
                  </w:r>
                </w:p>
              </w:tc>
              <w:tc>
                <w:tcPr>
                  <w:tcW w:w="5128" w:type="dxa"/>
                </w:tcPr>
                <w:p w14:paraId="7E865669" w14:textId="77777777" w:rsidR="009E61D4" w:rsidRPr="00CD664F" w:rsidRDefault="009E61D4" w:rsidP="00CD664F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CD664F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Bazinė kvalifikacija, CV neišsamūs arba sertifikatai ribotai susiję su pirkimo objektu</w:t>
                  </w:r>
                </w:p>
              </w:tc>
            </w:tr>
            <w:tr w:rsidR="009E61D4" w:rsidRPr="00CD664F" w14:paraId="562F554F" w14:textId="77777777" w:rsidTr="004E633A">
              <w:tc>
                <w:tcPr>
                  <w:tcW w:w="599" w:type="dxa"/>
                </w:tcPr>
                <w:p w14:paraId="64EEB6BC" w14:textId="77777777" w:rsidR="009E61D4" w:rsidRPr="00CD664F" w:rsidRDefault="009E61D4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CD664F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0–2</w:t>
                  </w:r>
                </w:p>
              </w:tc>
              <w:tc>
                <w:tcPr>
                  <w:tcW w:w="5128" w:type="dxa"/>
                </w:tcPr>
                <w:p w14:paraId="34E527A9" w14:textId="77777777" w:rsidR="009E61D4" w:rsidRPr="00CD664F" w:rsidRDefault="009E61D4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CD664F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CV nepateikti arba kvalifikacija nesusijusi su pirkimo objektu</w:t>
                  </w:r>
                </w:p>
              </w:tc>
            </w:tr>
          </w:tbl>
          <w:p w14:paraId="14BD14F6" w14:textId="77777777" w:rsidR="00195D16" w:rsidRPr="007C67E3" w:rsidRDefault="00195D16" w:rsidP="004E633A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1EFF0C15" w14:textId="2AAA8FF4" w:rsidR="00713786" w:rsidRPr="00FC695E" w:rsidRDefault="00713786" w:rsidP="00713786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3E6132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Patirti</w:t>
            </w:r>
            <w:r w:rsidR="00CD2864" w:rsidRPr="00835129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</w:t>
            </w:r>
            <w:r w:rsidRPr="003E6132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 panašiuose projektuose</w:t>
            </w:r>
            <w:r w:rsidR="00CD2864" w:rsidRPr="00835129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vertinimui</w:t>
            </w:r>
            <w:r w:rsidR="00835129" w:rsidRPr="00835129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, t</w:t>
            </w:r>
            <w:r w:rsidRPr="00FC69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iekėjas turi pateikti:</w:t>
            </w:r>
          </w:p>
          <w:p w14:paraId="397F328F" w14:textId="312E4555" w:rsidR="00713786" w:rsidRPr="003E6132" w:rsidRDefault="00713786" w:rsidP="00713786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E6132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2711B7" w:rsidRPr="003E6132">
              <w:rPr>
                <w:rFonts w:ascii="Arial" w:hAnsi="Arial" w:cs="Arial"/>
                <w:sz w:val="20"/>
                <w:szCs w:val="20"/>
                <w:lang w:val="lt-LT"/>
              </w:rPr>
              <w:t>S</w:t>
            </w:r>
            <w:r w:rsidRPr="003E6132">
              <w:rPr>
                <w:rFonts w:ascii="Arial" w:hAnsi="Arial" w:cs="Arial"/>
                <w:sz w:val="20"/>
                <w:szCs w:val="20"/>
                <w:lang w:val="lt-LT"/>
              </w:rPr>
              <w:t>ąraš</w:t>
            </w:r>
            <w:r w:rsidR="002711B7">
              <w:rPr>
                <w:rFonts w:ascii="Arial" w:hAnsi="Arial" w:cs="Arial"/>
                <w:sz w:val="20"/>
                <w:szCs w:val="20"/>
                <w:lang w:val="lt-LT"/>
              </w:rPr>
              <w:t>ą projektų</w:t>
            </w:r>
            <w:r w:rsidRPr="003E6132">
              <w:rPr>
                <w:rFonts w:ascii="Arial" w:hAnsi="Arial" w:cs="Arial"/>
                <w:sz w:val="20"/>
                <w:szCs w:val="20"/>
                <w:lang w:val="lt-LT"/>
              </w:rPr>
              <w:t xml:space="preserve"> kiekvienam ekspertui </w:t>
            </w:r>
            <w:r w:rsidR="00945F69">
              <w:rPr>
                <w:rFonts w:ascii="Arial" w:hAnsi="Arial" w:cs="Arial"/>
                <w:sz w:val="20"/>
                <w:szCs w:val="20"/>
                <w:lang w:val="lt-LT"/>
              </w:rPr>
              <w:t>nurodant:</w:t>
            </w:r>
            <w:r w:rsidRPr="003E6132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  <w:p w14:paraId="5FC362E0" w14:textId="0F11F71A" w:rsidR="00713786" w:rsidRPr="003E6132" w:rsidRDefault="00713786" w:rsidP="00713786">
            <w:pPr>
              <w:numPr>
                <w:ilvl w:val="1"/>
                <w:numId w:val="17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E6132">
              <w:rPr>
                <w:rFonts w:ascii="Arial" w:hAnsi="Arial" w:cs="Arial"/>
                <w:sz w:val="20"/>
                <w:szCs w:val="20"/>
                <w:lang w:val="lt-LT"/>
              </w:rPr>
              <w:t>projekto pavadinim</w:t>
            </w:r>
            <w:r w:rsidR="00945F69">
              <w:rPr>
                <w:rFonts w:ascii="Arial" w:hAnsi="Arial" w:cs="Arial"/>
                <w:sz w:val="20"/>
                <w:szCs w:val="20"/>
                <w:lang w:val="lt-LT"/>
              </w:rPr>
              <w:t>ą</w:t>
            </w:r>
            <w:r w:rsidR="003C50CA">
              <w:rPr>
                <w:rFonts w:ascii="Arial" w:hAnsi="Arial" w:cs="Arial"/>
                <w:sz w:val="20"/>
                <w:szCs w:val="20"/>
                <w:lang w:val="lt-LT"/>
              </w:rPr>
              <w:t>;</w:t>
            </w:r>
          </w:p>
          <w:p w14:paraId="65B51DCA" w14:textId="3F415113" w:rsidR="00713786" w:rsidRPr="003E6132" w:rsidRDefault="00713786" w:rsidP="00713786">
            <w:pPr>
              <w:numPr>
                <w:ilvl w:val="1"/>
                <w:numId w:val="17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E6132">
              <w:rPr>
                <w:rFonts w:ascii="Arial" w:hAnsi="Arial" w:cs="Arial"/>
                <w:sz w:val="20"/>
                <w:szCs w:val="20"/>
                <w:lang w:val="lt-LT"/>
              </w:rPr>
              <w:t>užsakov</w:t>
            </w:r>
            <w:r w:rsidR="00945F69">
              <w:rPr>
                <w:rFonts w:ascii="Arial" w:hAnsi="Arial" w:cs="Arial"/>
                <w:sz w:val="20"/>
                <w:szCs w:val="20"/>
                <w:lang w:val="lt-LT"/>
              </w:rPr>
              <w:t>o, įmonės pavadinimą</w:t>
            </w:r>
            <w:r w:rsidR="003C50CA">
              <w:rPr>
                <w:rFonts w:ascii="Arial" w:hAnsi="Arial" w:cs="Arial"/>
                <w:sz w:val="20"/>
                <w:szCs w:val="20"/>
                <w:lang w:val="lt-LT"/>
              </w:rPr>
              <w:t>;</w:t>
            </w:r>
          </w:p>
          <w:p w14:paraId="7044B63B" w14:textId="211295EB" w:rsidR="00713786" w:rsidRPr="003E6132" w:rsidRDefault="003C50CA" w:rsidP="00713786">
            <w:pPr>
              <w:numPr>
                <w:ilvl w:val="1"/>
                <w:numId w:val="17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projekto įgyvendinimo </w:t>
            </w:r>
            <w:r w:rsidR="00713786" w:rsidRPr="003E6132">
              <w:rPr>
                <w:rFonts w:ascii="Arial" w:hAnsi="Arial" w:cs="Arial"/>
                <w:sz w:val="20"/>
                <w:szCs w:val="20"/>
                <w:lang w:val="lt-LT"/>
              </w:rPr>
              <w:t>laikotarp</w:t>
            </w:r>
            <w:r w:rsidR="00945F69">
              <w:rPr>
                <w:rFonts w:ascii="Arial" w:hAnsi="Arial" w:cs="Arial"/>
                <w:sz w:val="20"/>
                <w:szCs w:val="20"/>
                <w:lang w:val="lt-LT"/>
              </w:rPr>
              <w:t>į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;</w:t>
            </w:r>
          </w:p>
          <w:p w14:paraId="170FEC33" w14:textId="6B0D330B" w:rsidR="00713786" w:rsidRPr="003E6132" w:rsidRDefault="00713786" w:rsidP="00713786">
            <w:pPr>
              <w:numPr>
                <w:ilvl w:val="1"/>
                <w:numId w:val="17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E6132">
              <w:rPr>
                <w:rFonts w:ascii="Arial" w:hAnsi="Arial" w:cs="Arial"/>
                <w:sz w:val="20"/>
                <w:szCs w:val="20"/>
                <w:lang w:val="lt-LT"/>
              </w:rPr>
              <w:t xml:space="preserve">eksperto vaidmeniu </w:t>
            </w:r>
            <w:r w:rsidR="009D7565">
              <w:rPr>
                <w:rFonts w:ascii="Arial" w:hAnsi="Arial" w:cs="Arial"/>
                <w:sz w:val="20"/>
                <w:szCs w:val="20"/>
                <w:lang w:val="lt-LT"/>
              </w:rPr>
              <w:t xml:space="preserve">tame </w:t>
            </w:r>
            <w:r w:rsidR="00212AC3">
              <w:rPr>
                <w:rFonts w:ascii="Arial" w:hAnsi="Arial" w:cs="Arial"/>
                <w:sz w:val="20"/>
                <w:szCs w:val="20"/>
                <w:lang w:val="lt-LT"/>
              </w:rPr>
              <w:t>projekte</w:t>
            </w:r>
            <w:r w:rsidR="003C50CA">
              <w:rPr>
                <w:rFonts w:ascii="Arial" w:hAnsi="Arial" w:cs="Arial"/>
                <w:sz w:val="20"/>
                <w:szCs w:val="20"/>
                <w:lang w:val="lt-LT"/>
              </w:rPr>
              <w:t>;</w:t>
            </w:r>
          </w:p>
          <w:p w14:paraId="58E51041" w14:textId="4D0B455D" w:rsidR="00713786" w:rsidRDefault="00713786" w:rsidP="00713786">
            <w:pPr>
              <w:numPr>
                <w:ilvl w:val="1"/>
                <w:numId w:val="17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E6132">
              <w:rPr>
                <w:rFonts w:ascii="Arial" w:hAnsi="Arial" w:cs="Arial"/>
                <w:sz w:val="20"/>
                <w:szCs w:val="20"/>
                <w:lang w:val="lt-LT"/>
              </w:rPr>
              <w:t>trump</w:t>
            </w:r>
            <w:r w:rsidR="009D7565">
              <w:rPr>
                <w:rFonts w:ascii="Arial" w:hAnsi="Arial" w:cs="Arial"/>
                <w:sz w:val="20"/>
                <w:szCs w:val="20"/>
                <w:lang w:val="lt-LT"/>
              </w:rPr>
              <w:t>ą to</w:t>
            </w:r>
            <w:r w:rsidR="00212AC3">
              <w:rPr>
                <w:rFonts w:ascii="Arial" w:hAnsi="Arial" w:cs="Arial"/>
                <w:sz w:val="20"/>
                <w:szCs w:val="20"/>
                <w:lang w:val="lt-LT"/>
              </w:rPr>
              <w:t xml:space="preserve"> projekto</w:t>
            </w:r>
            <w:r w:rsidRPr="003E6132">
              <w:rPr>
                <w:rFonts w:ascii="Arial" w:hAnsi="Arial" w:cs="Arial"/>
                <w:sz w:val="20"/>
                <w:szCs w:val="20"/>
                <w:lang w:val="lt-LT"/>
              </w:rPr>
              <w:t xml:space="preserve"> aprašym</w:t>
            </w:r>
            <w:r w:rsidR="009D7565">
              <w:rPr>
                <w:rFonts w:ascii="Arial" w:hAnsi="Arial" w:cs="Arial"/>
                <w:sz w:val="20"/>
                <w:szCs w:val="20"/>
                <w:lang w:val="lt-LT"/>
              </w:rPr>
              <w:t>ą</w:t>
            </w:r>
            <w:r w:rsidR="003C50CA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  <w:p w14:paraId="1F1AA96A" w14:textId="13A5FEE8" w:rsidR="00B9266A" w:rsidRPr="004E633A" w:rsidRDefault="00B9266A" w:rsidP="004E63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Vertinimo</w:t>
            </w:r>
            <w:proofErr w:type="spellEnd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gairių</w:t>
            </w:r>
            <w:proofErr w:type="spellEnd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lentelė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61"/>
              <w:gridCol w:w="5055"/>
            </w:tblGrid>
            <w:tr w:rsidR="00F32CBC" w:rsidRPr="00895DA7" w14:paraId="3FB2DF1D" w14:textId="77777777" w:rsidTr="004E633A">
              <w:tc>
                <w:tcPr>
                  <w:tcW w:w="599" w:type="dxa"/>
                </w:tcPr>
                <w:p w14:paraId="0533E656" w14:textId="77777777" w:rsidR="00F32CBC" w:rsidRPr="00895DA7" w:rsidRDefault="00F32CBC" w:rsidP="00895DA7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5DA7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Balai</w:t>
                  </w:r>
                </w:p>
              </w:tc>
              <w:tc>
                <w:tcPr>
                  <w:tcW w:w="5128" w:type="dxa"/>
                </w:tcPr>
                <w:p w14:paraId="331820E6" w14:textId="77777777" w:rsidR="00F32CBC" w:rsidRPr="00895DA7" w:rsidRDefault="00F32CBC" w:rsidP="00895DA7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5DA7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Aprašymas</w:t>
                  </w:r>
                </w:p>
              </w:tc>
            </w:tr>
            <w:tr w:rsidR="00F32CBC" w:rsidRPr="009B51F1" w14:paraId="6EC56918" w14:textId="77777777" w:rsidTr="004E633A">
              <w:tc>
                <w:tcPr>
                  <w:tcW w:w="599" w:type="dxa"/>
                </w:tcPr>
                <w:p w14:paraId="4C2620EB" w14:textId="77777777" w:rsidR="00F32CBC" w:rsidRPr="00895DA7" w:rsidRDefault="00F32CBC" w:rsidP="00895DA7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5DA7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9–10</w:t>
                  </w:r>
                </w:p>
              </w:tc>
              <w:tc>
                <w:tcPr>
                  <w:tcW w:w="5128" w:type="dxa"/>
                </w:tcPr>
                <w:p w14:paraId="6DC9B8DA" w14:textId="77777777" w:rsidR="00F32CBC" w:rsidRPr="00895DA7" w:rsidRDefault="00F32CBC" w:rsidP="00895DA7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5DA7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Ekspertai turi didelę patirtį panašiuose projektuose (kelios reikšmingos, tiesiogiai susijusios įgyvendintos užduotys), aiškiai nurodytas vaidmuo</w:t>
                  </w:r>
                </w:p>
              </w:tc>
            </w:tr>
            <w:tr w:rsidR="00F32CBC" w:rsidRPr="00895DA7" w14:paraId="5E23654A" w14:textId="77777777" w:rsidTr="004E633A">
              <w:tc>
                <w:tcPr>
                  <w:tcW w:w="599" w:type="dxa"/>
                </w:tcPr>
                <w:p w14:paraId="265DBF1F" w14:textId="77777777" w:rsidR="00F32CBC" w:rsidRPr="00895DA7" w:rsidRDefault="00F32CBC" w:rsidP="00895DA7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5DA7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6–8</w:t>
                  </w:r>
                </w:p>
              </w:tc>
              <w:tc>
                <w:tcPr>
                  <w:tcW w:w="5128" w:type="dxa"/>
                </w:tcPr>
                <w:p w14:paraId="7579D669" w14:textId="77777777" w:rsidR="00F32CBC" w:rsidRPr="00895DA7" w:rsidRDefault="00F32CBC" w:rsidP="00895DA7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5DA7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Turi patirties panašiuose projektuose, tačiau dalis projektų mažesnės apimties arba netiesiogiai susiję</w:t>
                  </w:r>
                </w:p>
              </w:tc>
            </w:tr>
            <w:tr w:rsidR="00F32CBC" w:rsidRPr="00895DA7" w14:paraId="2597F225" w14:textId="77777777" w:rsidTr="004E633A">
              <w:tc>
                <w:tcPr>
                  <w:tcW w:w="599" w:type="dxa"/>
                </w:tcPr>
                <w:p w14:paraId="0EF1BE7F" w14:textId="77777777" w:rsidR="00F32CBC" w:rsidRPr="00895DA7" w:rsidRDefault="00F32CBC" w:rsidP="00895DA7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5DA7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3–5</w:t>
                  </w:r>
                </w:p>
              </w:tc>
              <w:tc>
                <w:tcPr>
                  <w:tcW w:w="5128" w:type="dxa"/>
                </w:tcPr>
                <w:p w14:paraId="6B25D637" w14:textId="77777777" w:rsidR="00F32CBC" w:rsidRPr="00895DA7" w:rsidRDefault="00F32CBC" w:rsidP="00895DA7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5DA7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Ribota patirtis, tik pavieniai panašūs projektai arba neaiškus eksperto vaidmuo</w:t>
                  </w:r>
                </w:p>
              </w:tc>
            </w:tr>
            <w:tr w:rsidR="00F32CBC" w:rsidRPr="00895DA7" w14:paraId="123B4F3E" w14:textId="77777777" w:rsidTr="004E633A">
              <w:tc>
                <w:tcPr>
                  <w:tcW w:w="599" w:type="dxa"/>
                </w:tcPr>
                <w:p w14:paraId="51313A26" w14:textId="77777777" w:rsidR="00F32CBC" w:rsidRPr="00895DA7" w:rsidRDefault="00F32CBC" w:rsidP="00895DA7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5DA7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0–2</w:t>
                  </w:r>
                </w:p>
              </w:tc>
              <w:tc>
                <w:tcPr>
                  <w:tcW w:w="5128" w:type="dxa"/>
                </w:tcPr>
                <w:p w14:paraId="6890B34C" w14:textId="77777777" w:rsidR="00F32CBC" w:rsidRPr="00895DA7" w:rsidRDefault="00F32CBC" w:rsidP="00895DA7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5DA7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Patirties panašiuose projektuose nėra arba ji nesusijusi su pirkimo objektu</w:t>
                  </w:r>
                </w:p>
              </w:tc>
            </w:tr>
          </w:tbl>
          <w:p w14:paraId="57789372" w14:textId="77777777" w:rsidR="003B66A9" w:rsidRPr="007C67E3" w:rsidRDefault="003B66A9" w:rsidP="001D1A92">
            <w:pPr>
              <w:ind w:left="1440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46FA3BEB" w14:textId="2938BA3E" w:rsidR="006D297C" w:rsidRPr="006D297C" w:rsidRDefault="006D297C" w:rsidP="006D297C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6D297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Ekspertų vaidmenų aiškum</w:t>
            </w:r>
            <w:r w:rsidR="007010BB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o vertinimui</w:t>
            </w:r>
            <w:r w:rsidR="00835129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835129" w:rsidRPr="00835129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t</w:t>
            </w:r>
            <w:r w:rsidRPr="006D297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iekėjas turi pateikti:</w:t>
            </w:r>
          </w:p>
          <w:p w14:paraId="08D9853C" w14:textId="79DC59B0" w:rsidR="006D297C" w:rsidRPr="006D297C" w:rsidRDefault="003D4693" w:rsidP="006D297C">
            <w:pPr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Planuojamą </w:t>
            </w:r>
            <w:r w:rsidR="006D297C" w:rsidRPr="006D297C">
              <w:rPr>
                <w:rFonts w:ascii="Arial" w:hAnsi="Arial" w:cs="Arial"/>
                <w:sz w:val="20"/>
                <w:szCs w:val="20"/>
                <w:lang w:val="lt-LT"/>
              </w:rPr>
              <w:t>Komandos struktūr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ą</w:t>
            </w:r>
            <w:r w:rsidR="006D297C" w:rsidRPr="006D297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  <w:p w14:paraId="1BD900A0" w14:textId="12C5FA88" w:rsidR="006D297C" w:rsidRDefault="006D297C" w:rsidP="006D297C">
            <w:pPr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6D297C">
              <w:rPr>
                <w:rFonts w:ascii="Arial" w:hAnsi="Arial" w:cs="Arial"/>
                <w:sz w:val="20"/>
                <w:szCs w:val="20"/>
                <w:lang w:val="lt-LT"/>
              </w:rPr>
              <w:t>Kiekvieno</w:t>
            </w:r>
            <w:r w:rsidR="00207152">
              <w:rPr>
                <w:rFonts w:ascii="Arial" w:hAnsi="Arial" w:cs="Arial"/>
                <w:sz w:val="20"/>
                <w:szCs w:val="20"/>
                <w:lang w:val="lt-LT"/>
              </w:rPr>
              <w:t xml:space="preserve"> planuojamo </w:t>
            </w:r>
            <w:r w:rsidRPr="006D297C">
              <w:rPr>
                <w:rFonts w:ascii="Arial" w:hAnsi="Arial" w:cs="Arial"/>
                <w:sz w:val="20"/>
                <w:szCs w:val="20"/>
                <w:lang w:val="lt-LT"/>
              </w:rPr>
              <w:t xml:space="preserve"> eksperto funkcijų / atsakomybių aprašymą</w:t>
            </w:r>
          </w:p>
          <w:p w14:paraId="4AD61C2F" w14:textId="359F070E" w:rsidR="00EA0EC1" w:rsidRPr="004E633A" w:rsidRDefault="00EA0EC1" w:rsidP="004E63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Vertinimo</w:t>
            </w:r>
            <w:proofErr w:type="spellEnd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gairių</w:t>
            </w:r>
            <w:proofErr w:type="spellEnd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lentelė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61"/>
              <w:gridCol w:w="5055"/>
            </w:tblGrid>
            <w:tr w:rsidR="00AF0270" w:rsidRPr="008963BE" w14:paraId="64491F48" w14:textId="77777777" w:rsidTr="004E633A">
              <w:tc>
                <w:tcPr>
                  <w:tcW w:w="599" w:type="dxa"/>
                </w:tcPr>
                <w:p w14:paraId="35E73E91" w14:textId="77777777" w:rsidR="00AF0270" w:rsidRPr="008963BE" w:rsidRDefault="00AF0270" w:rsidP="008963BE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63BE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Balai</w:t>
                  </w:r>
                </w:p>
              </w:tc>
              <w:tc>
                <w:tcPr>
                  <w:tcW w:w="5128" w:type="dxa"/>
                </w:tcPr>
                <w:p w14:paraId="03580F21" w14:textId="77777777" w:rsidR="00AF0270" w:rsidRPr="008963BE" w:rsidRDefault="00AF0270" w:rsidP="008963BE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63BE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Aprašymas</w:t>
                  </w:r>
                </w:p>
              </w:tc>
            </w:tr>
            <w:tr w:rsidR="00AF0270" w:rsidRPr="009B51F1" w14:paraId="50ED3060" w14:textId="77777777" w:rsidTr="004E633A">
              <w:tc>
                <w:tcPr>
                  <w:tcW w:w="599" w:type="dxa"/>
                </w:tcPr>
                <w:p w14:paraId="6441F322" w14:textId="77777777" w:rsidR="00AF0270" w:rsidRPr="008963BE" w:rsidRDefault="00AF0270" w:rsidP="008963BE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63BE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9–10</w:t>
                  </w:r>
                </w:p>
              </w:tc>
              <w:tc>
                <w:tcPr>
                  <w:tcW w:w="5128" w:type="dxa"/>
                </w:tcPr>
                <w:p w14:paraId="5119415B" w14:textId="77777777" w:rsidR="00AF0270" w:rsidRPr="008963BE" w:rsidRDefault="00AF0270" w:rsidP="008963BE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63BE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Komandos struktūra aiški, visi vaidmenys logiškai paskirstyti, nėra funkcijų dubliavimo, atsakomybės detalios</w:t>
                  </w:r>
                </w:p>
              </w:tc>
            </w:tr>
            <w:tr w:rsidR="00AF0270" w:rsidRPr="008963BE" w14:paraId="250A69ED" w14:textId="77777777" w:rsidTr="004E633A">
              <w:tc>
                <w:tcPr>
                  <w:tcW w:w="599" w:type="dxa"/>
                </w:tcPr>
                <w:p w14:paraId="3665B76E" w14:textId="77777777" w:rsidR="00AF0270" w:rsidRPr="008963BE" w:rsidRDefault="00AF0270" w:rsidP="008963BE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63BE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6–8</w:t>
                  </w:r>
                </w:p>
              </w:tc>
              <w:tc>
                <w:tcPr>
                  <w:tcW w:w="5128" w:type="dxa"/>
                </w:tcPr>
                <w:p w14:paraId="773AC7A8" w14:textId="77777777" w:rsidR="00AF0270" w:rsidRPr="008963BE" w:rsidRDefault="00AF0270" w:rsidP="008963BE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63BE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Struktūra pateikta, bet kai kurios funkcijos ar ribos tarp ekspertų nevisiškai aiškios</w:t>
                  </w:r>
                </w:p>
              </w:tc>
            </w:tr>
            <w:tr w:rsidR="00AF0270" w:rsidRPr="009B51F1" w14:paraId="30D49E0B" w14:textId="77777777" w:rsidTr="004E633A">
              <w:tc>
                <w:tcPr>
                  <w:tcW w:w="599" w:type="dxa"/>
                </w:tcPr>
                <w:p w14:paraId="1B8E602C" w14:textId="77777777" w:rsidR="00AF0270" w:rsidRPr="008963BE" w:rsidRDefault="00AF0270" w:rsidP="008963BE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63BE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3–5</w:t>
                  </w:r>
                </w:p>
              </w:tc>
              <w:tc>
                <w:tcPr>
                  <w:tcW w:w="5128" w:type="dxa"/>
                </w:tcPr>
                <w:p w14:paraId="400C3EDE" w14:textId="77777777" w:rsidR="00AF0270" w:rsidRPr="008963BE" w:rsidRDefault="00AF0270" w:rsidP="008963BE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63BE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Struktūra aprašyta fragmentiškai, trūksta aiškaus atsakomybių paskirstymo</w:t>
                  </w:r>
                </w:p>
              </w:tc>
            </w:tr>
            <w:tr w:rsidR="00AF0270" w:rsidRPr="008963BE" w14:paraId="3E3A289B" w14:textId="77777777" w:rsidTr="004E633A">
              <w:tc>
                <w:tcPr>
                  <w:tcW w:w="599" w:type="dxa"/>
                </w:tcPr>
                <w:p w14:paraId="67BFEC34" w14:textId="77777777" w:rsidR="00AF0270" w:rsidRPr="008963BE" w:rsidRDefault="00AF0270" w:rsidP="008963BE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63BE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0–2</w:t>
                  </w:r>
                </w:p>
              </w:tc>
              <w:tc>
                <w:tcPr>
                  <w:tcW w:w="5128" w:type="dxa"/>
                </w:tcPr>
                <w:p w14:paraId="48D5696C" w14:textId="77777777" w:rsidR="00AF0270" w:rsidRPr="008963BE" w:rsidRDefault="00AF0270" w:rsidP="008963BE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63BE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Komandos struktūra neaiški arba nepateikta</w:t>
                  </w:r>
                </w:p>
              </w:tc>
            </w:tr>
          </w:tbl>
          <w:p w14:paraId="6E7972FA" w14:textId="77777777" w:rsidR="00920BB3" w:rsidRDefault="00920BB3" w:rsidP="0016197E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  <w:p w14:paraId="148B0B13" w14:textId="77777777" w:rsidR="0063247F" w:rsidRDefault="0063247F" w:rsidP="0016197E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  <w:p w14:paraId="136B1522" w14:textId="77777777" w:rsidR="0063247F" w:rsidRDefault="0063247F" w:rsidP="0016197E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  <w:p w14:paraId="585649B8" w14:textId="77FAE03D" w:rsidR="0016197E" w:rsidRPr="006D297C" w:rsidRDefault="00616F0E" w:rsidP="0016197E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616F0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lastRenderedPageBreak/>
              <w:t xml:space="preserve">Komandos </w:t>
            </w:r>
            <w:r w:rsidR="00D32BA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pagrįstumo</w:t>
            </w:r>
            <w:r w:rsidR="00D32BAC" w:rsidRPr="00616F0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616F0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užduočiai</w:t>
            </w:r>
            <w:r w:rsidR="00835129" w:rsidRPr="00835129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,</w:t>
            </w:r>
            <w:r w:rsidR="0016197E" w:rsidRPr="00835129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835129" w:rsidRPr="00835129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t</w:t>
            </w:r>
            <w:r w:rsidR="0016197E" w:rsidRPr="006D297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iekėjas turi pateikti:</w:t>
            </w:r>
          </w:p>
          <w:p w14:paraId="3587899F" w14:textId="77777777" w:rsidR="00616F0E" w:rsidRPr="00616F0E" w:rsidRDefault="00616F0E" w:rsidP="00616F0E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616F0E">
              <w:rPr>
                <w:rFonts w:ascii="Arial" w:hAnsi="Arial" w:cs="Arial"/>
                <w:sz w:val="20"/>
                <w:szCs w:val="20"/>
                <w:lang w:val="lt-LT"/>
              </w:rPr>
              <w:t xml:space="preserve">Komandos sudėties pagrindimas (kodėl tokia komanda tinkama) </w:t>
            </w:r>
          </w:p>
          <w:p w14:paraId="2BB77719" w14:textId="77777777" w:rsidR="00616F0E" w:rsidRPr="00616F0E" w:rsidRDefault="00616F0E" w:rsidP="00616F0E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616F0E">
              <w:rPr>
                <w:rFonts w:ascii="Arial" w:hAnsi="Arial" w:cs="Arial"/>
                <w:sz w:val="20"/>
                <w:szCs w:val="20"/>
                <w:lang w:val="lt-LT"/>
              </w:rPr>
              <w:t xml:space="preserve">Darbo paskirstymo planas </w:t>
            </w:r>
          </w:p>
          <w:p w14:paraId="3860C7DC" w14:textId="5F0B1CE5" w:rsidR="00616F0E" w:rsidRPr="00616F0E" w:rsidRDefault="00616F0E" w:rsidP="00616F0E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616F0E">
              <w:rPr>
                <w:rFonts w:ascii="Arial" w:hAnsi="Arial" w:cs="Arial"/>
                <w:sz w:val="20"/>
                <w:szCs w:val="20"/>
                <w:lang w:val="lt-LT"/>
              </w:rPr>
              <w:t>Numatomų darbo valandų paskirstymas</w:t>
            </w:r>
            <w:r w:rsidR="007C5EE5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  <w:r w:rsidRPr="00616F0E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</w:p>
          <w:p w14:paraId="3207214D" w14:textId="77777777" w:rsidR="0098731C" w:rsidRDefault="007C5EE5" w:rsidP="003A0EAE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I</w:t>
            </w:r>
            <w:r w:rsidR="00616F0E" w:rsidRPr="00616F0E">
              <w:rPr>
                <w:rFonts w:ascii="Arial" w:hAnsi="Arial" w:cs="Arial"/>
                <w:sz w:val="20"/>
                <w:szCs w:val="20"/>
                <w:lang w:val="lt-LT"/>
              </w:rPr>
              <w:t>gyvendinimo</w:t>
            </w:r>
            <w:proofErr w:type="spellEnd"/>
            <w:r w:rsidR="00616F0E" w:rsidRPr="00616F0E">
              <w:rPr>
                <w:rFonts w:ascii="Arial" w:hAnsi="Arial" w:cs="Arial"/>
                <w:sz w:val="20"/>
                <w:szCs w:val="20"/>
                <w:lang w:val="lt-LT"/>
              </w:rPr>
              <w:t xml:space="preserve"> metodika / 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preliminarus </w:t>
            </w:r>
            <w:r w:rsidR="00616F0E" w:rsidRPr="00616F0E">
              <w:rPr>
                <w:rFonts w:ascii="Arial" w:hAnsi="Arial" w:cs="Arial"/>
                <w:sz w:val="20"/>
                <w:szCs w:val="20"/>
                <w:lang w:val="lt-LT"/>
              </w:rPr>
              <w:t>planas</w:t>
            </w:r>
          </w:p>
          <w:p w14:paraId="2A5EB67A" w14:textId="77777777" w:rsidR="009E38C8" w:rsidRDefault="009E38C8" w:rsidP="009E38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B46B83" w14:textId="77777777" w:rsidR="009E38C8" w:rsidRDefault="009E38C8" w:rsidP="009E38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4E4303D" w14:textId="23DAC3A7" w:rsidR="00056861" w:rsidRPr="004E633A" w:rsidRDefault="009E38C8" w:rsidP="000568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Vertinimo</w:t>
            </w:r>
            <w:proofErr w:type="spellEnd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gairių</w:t>
            </w:r>
            <w:proofErr w:type="spellEnd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lentelė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61"/>
              <w:gridCol w:w="5055"/>
            </w:tblGrid>
            <w:tr w:rsidR="00DC6819" w:rsidRPr="00B52912" w14:paraId="6D9781E6" w14:textId="77777777" w:rsidTr="004E633A">
              <w:tc>
                <w:tcPr>
                  <w:tcW w:w="599" w:type="dxa"/>
                </w:tcPr>
                <w:p w14:paraId="5BBDFFE0" w14:textId="77777777" w:rsidR="00DC6819" w:rsidRPr="00B52912" w:rsidRDefault="00DC6819" w:rsidP="00B5291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B52912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Balai</w:t>
                  </w:r>
                </w:p>
              </w:tc>
              <w:tc>
                <w:tcPr>
                  <w:tcW w:w="5128" w:type="dxa"/>
                </w:tcPr>
                <w:p w14:paraId="230E1064" w14:textId="77777777" w:rsidR="00DC6819" w:rsidRPr="00B52912" w:rsidRDefault="00DC6819" w:rsidP="00B5291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B52912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Aprašymas</w:t>
                  </w:r>
                </w:p>
              </w:tc>
            </w:tr>
            <w:tr w:rsidR="00DC6819" w:rsidRPr="009B51F1" w14:paraId="3124300B" w14:textId="77777777" w:rsidTr="004E633A">
              <w:tc>
                <w:tcPr>
                  <w:tcW w:w="599" w:type="dxa"/>
                </w:tcPr>
                <w:p w14:paraId="685F4FE2" w14:textId="77777777" w:rsidR="00DC6819" w:rsidRPr="00B52912" w:rsidRDefault="00DC6819" w:rsidP="00B5291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B52912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9–10</w:t>
                  </w:r>
                </w:p>
              </w:tc>
              <w:tc>
                <w:tcPr>
                  <w:tcW w:w="5128" w:type="dxa"/>
                </w:tcPr>
                <w:p w14:paraId="2B8890B5" w14:textId="77777777" w:rsidR="00DC6819" w:rsidRPr="00B52912" w:rsidRDefault="00DC6819" w:rsidP="00B5291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B52912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Pagrįsta, kodėl komanda tinkama užduočiai; aiškus darbo paskirstymas, valandų planas ir metodika logiški bei nuoseklūs</w:t>
                  </w:r>
                </w:p>
              </w:tc>
            </w:tr>
            <w:tr w:rsidR="00DC6819" w:rsidRPr="00B52912" w14:paraId="0902966E" w14:textId="77777777" w:rsidTr="004E633A">
              <w:tc>
                <w:tcPr>
                  <w:tcW w:w="599" w:type="dxa"/>
                </w:tcPr>
                <w:p w14:paraId="5453E9FD" w14:textId="77777777" w:rsidR="00DC6819" w:rsidRPr="00B52912" w:rsidRDefault="00DC6819" w:rsidP="00B5291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B52912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6–8</w:t>
                  </w:r>
                </w:p>
              </w:tc>
              <w:tc>
                <w:tcPr>
                  <w:tcW w:w="5128" w:type="dxa"/>
                </w:tcPr>
                <w:p w14:paraId="32448081" w14:textId="77777777" w:rsidR="00DC6819" w:rsidRPr="00B52912" w:rsidRDefault="00DC6819" w:rsidP="00B5291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B52912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Pagrindimas pateiktas, bet dalis planavimo elementų (valandos, metodika) nėra pilnai detalizuoti</w:t>
                  </w:r>
                </w:p>
              </w:tc>
            </w:tr>
            <w:tr w:rsidR="00DC6819" w:rsidRPr="00B52912" w14:paraId="5D7DC36B" w14:textId="77777777" w:rsidTr="004E633A">
              <w:tc>
                <w:tcPr>
                  <w:tcW w:w="599" w:type="dxa"/>
                </w:tcPr>
                <w:p w14:paraId="4351AAF7" w14:textId="77777777" w:rsidR="00DC6819" w:rsidRPr="00B52912" w:rsidRDefault="00DC6819" w:rsidP="00B5291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B52912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3–5</w:t>
                  </w:r>
                </w:p>
              </w:tc>
              <w:tc>
                <w:tcPr>
                  <w:tcW w:w="5128" w:type="dxa"/>
                </w:tcPr>
                <w:p w14:paraId="2F1897A1" w14:textId="77777777" w:rsidR="00DC6819" w:rsidRPr="00B52912" w:rsidRDefault="00DC6819" w:rsidP="00B5291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B52912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Pagrindimas paviršutiniškas, darbo planas arba metodika neišsamūs</w:t>
                  </w:r>
                </w:p>
              </w:tc>
            </w:tr>
            <w:tr w:rsidR="00DC6819" w:rsidRPr="00B52912" w14:paraId="284925C8" w14:textId="77777777" w:rsidTr="004E633A">
              <w:tc>
                <w:tcPr>
                  <w:tcW w:w="599" w:type="dxa"/>
                </w:tcPr>
                <w:p w14:paraId="3CBEC819" w14:textId="77777777" w:rsidR="00DC6819" w:rsidRPr="00B52912" w:rsidRDefault="00DC6819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B52912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0–2</w:t>
                  </w:r>
                </w:p>
              </w:tc>
              <w:tc>
                <w:tcPr>
                  <w:tcW w:w="5128" w:type="dxa"/>
                </w:tcPr>
                <w:p w14:paraId="7E0F33F4" w14:textId="77777777" w:rsidR="00DC6819" w:rsidRPr="00B52912" w:rsidRDefault="00DC6819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B52912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Nepagrįsta komandos sudėtis arba dokumentai nepateikti</w:t>
                  </w:r>
                </w:p>
              </w:tc>
            </w:tr>
          </w:tbl>
          <w:p w14:paraId="61DEA871" w14:textId="77777777" w:rsidR="00DC6819" w:rsidRDefault="00DC6819" w:rsidP="00056861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7D8D1320" w14:textId="28F4BEB6" w:rsidR="00056861" w:rsidRPr="0016197E" w:rsidRDefault="00056861" w:rsidP="004E633A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635" w:type="dxa"/>
            <w:gridSpan w:val="2"/>
          </w:tcPr>
          <w:p w14:paraId="06ED6F68" w14:textId="37385B07" w:rsidR="00017647" w:rsidRPr="00017647" w:rsidRDefault="00017647" w:rsidP="00017647">
            <w:p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For the evaluation of experts, the Supplier must provide:</w:t>
            </w:r>
          </w:p>
          <w:p w14:paraId="5DD7A878" w14:textId="77777777" w:rsidR="00017647" w:rsidRPr="00017647" w:rsidRDefault="00017647" w:rsidP="00017647">
            <w:pPr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sz w:val="20"/>
                <w:szCs w:val="20"/>
              </w:rPr>
              <w:t xml:space="preserve">CV (curriculum vitae) for each expert </w:t>
            </w:r>
          </w:p>
          <w:p w14:paraId="396C7C5B" w14:textId="65BCDB50" w:rsidR="003072C5" w:rsidRDefault="00017647" w:rsidP="00012097">
            <w:pPr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sz w:val="20"/>
                <w:szCs w:val="20"/>
              </w:rPr>
              <w:t xml:space="preserve">Copies of certificates (e.g., project management, IT, research methodology, etc.) </w:t>
            </w:r>
          </w:p>
          <w:p w14:paraId="093F6E01" w14:textId="5B2B5CB5" w:rsidR="00FB7F81" w:rsidRPr="004E633A" w:rsidRDefault="003072C5" w:rsidP="004E63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33A">
              <w:rPr>
                <w:rFonts w:ascii="Arial" w:hAnsi="Arial" w:cs="Arial"/>
                <w:b/>
                <w:bCs/>
                <w:sz w:val="20"/>
                <w:szCs w:val="20"/>
              </w:rPr>
              <w:t>Evaluation Guidelines Table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39"/>
              <w:gridCol w:w="5128"/>
            </w:tblGrid>
            <w:tr w:rsidR="004F23A5" w:rsidRPr="00CD664F" w14:paraId="612D63C1" w14:textId="77777777" w:rsidTr="004F23A5">
              <w:tc>
                <w:tcPr>
                  <w:tcW w:w="739" w:type="dxa"/>
                </w:tcPr>
                <w:p w14:paraId="2F358790" w14:textId="17CD8EAA" w:rsidR="00FB7F81" w:rsidRPr="00CD664F" w:rsidRDefault="00FB7F81" w:rsidP="00FB7F81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FB7F81">
                    <w:rPr>
                      <w:rFonts w:ascii="Arial" w:hAnsi="Arial" w:cs="Arial"/>
                      <w:sz w:val="20"/>
                      <w:szCs w:val="20"/>
                    </w:rPr>
                    <w:t>Score</w:t>
                  </w:r>
                </w:p>
              </w:tc>
              <w:tc>
                <w:tcPr>
                  <w:tcW w:w="5128" w:type="dxa"/>
                </w:tcPr>
                <w:p w14:paraId="339E764E" w14:textId="741655FA" w:rsidR="00FB7F81" w:rsidRPr="00CD664F" w:rsidRDefault="0094694A" w:rsidP="00FB7F81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94694A">
                    <w:rPr>
                      <w:rFonts w:ascii="Arial" w:hAnsi="Arial" w:cs="Arial"/>
                      <w:sz w:val="20"/>
                      <w:szCs w:val="20"/>
                    </w:rPr>
                    <w:t>Description</w:t>
                  </w:r>
                </w:p>
              </w:tc>
            </w:tr>
            <w:tr w:rsidR="004F23A5" w:rsidRPr="00CD664F" w14:paraId="6BF3F083" w14:textId="77777777" w:rsidTr="004F23A5">
              <w:tc>
                <w:tcPr>
                  <w:tcW w:w="739" w:type="dxa"/>
                </w:tcPr>
                <w:p w14:paraId="2558BFA7" w14:textId="77777777" w:rsidR="00FB7F81" w:rsidRPr="00CD664F" w:rsidRDefault="00FB7F81" w:rsidP="00FB7F81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CD664F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9–10</w:t>
                  </w:r>
                </w:p>
              </w:tc>
              <w:tc>
                <w:tcPr>
                  <w:tcW w:w="5128" w:type="dxa"/>
                </w:tcPr>
                <w:p w14:paraId="58BD29A8" w14:textId="4076400A" w:rsidR="00FB7F81" w:rsidRPr="00CD664F" w:rsidRDefault="002B1AE7" w:rsidP="00FB7F81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2B1AE7">
                    <w:rPr>
                      <w:rFonts w:ascii="Arial" w:hAnsi="Arial" w:cs="Arial"/>
                      <w:sz w:val="20"/>
                      <w:szCs w:val="20"/>
                    </w:rPr>
                    <w:t>Experts have high qualifications; comprehensive CVs are provided; certificates are directly related to the procurement object; competencies are clearly justified.</w:t>
                  </w:r>
                </w:p>
              </w:tc>
            </w:tr>
            <w:tr w:rsidR="004F23A5" w:rsidRPr="00CD664F" w14:paraId="2B7F7B87" w14:textId="77777777" w:rsidTr="004F23A5">
              <w:tc>
                <w:tcPr>
                  <w:tcW w:w="739" w:type="dxa"/>
                </w:tcPr>
                <w:p w14:paraId="085ED3AB" w14:textId="77777777" w:rsidR="00FB7F81" w:rsidRPr="00CD664F" w:rsidRDefault="00FB7F81" w:rsidP="00FB7F81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CD664F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lastRenderedPageBreak/>
                    <w:t>6–8</w:t>
                  </w:r>
                </w:p>
              </w:tc>
              <w:tc>
                <w:tcPr>
                  <w:tcW w:w="5128" w:type="dxa"/>
                </w:tcPr>
                <w:p w14:paraId="38EB072F" w14:textId="68B2EBB3" w:rsidR="00FB7F81" w:rsidRPr="00CD664F" w:rsidRDefault="00DE3359" w:rsidP="00FB7F81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DE3359">
                    <w:rPr>
                      <w:rFonts w:ascii="Arial" w:hAnsi="Arial" w:cs="Arial"/>
                      <w:sz w:val="20"/>
                      <w:szCs w:val="20"/>
                    </w:rPr>
                    <w:t xml:space="preserve">Adequate </w:t>
                  </w:r>
                  <w:proofErr w:type="gramStart"/>
                  <w:r w:rsidRPr="00DE3359">
                    <w:rPr>
                      <w:rFonts w:ascii="Arial" w:hAnsi="Arial" w:cs="Arial"/>
                      <w:sz w:val="20"/>
                      <w:szCs w:val="20"/>
                    </w:rPr>
                    <w:t>qualifications;</w:t>
                  </w:r>
                  <w:proofErr w:type="gramEnd"/>
                  <w:r w:rsidRPr="00DE3359">
                    <w:rPr>
                      <w:rFonts w:ascii="Arial" w:hAnsi="Arial" w:cs="Arial"/>
                      <w:sz w:val="20"/>
                      <w:szCs w:val="20"/>
                    </w:rPr>
                    <w:t xml:space="preserve"> CVs are provided; certificates are available, but some competencies are only indirectly related.</w:t>
                  </w:r>
                </w:p>
              </w:tc>
            </w:tr>
            <w:tr w:rsidR="004F23A5" w:rsidRPr="00CD664F" w14:paraId="742BCA99" w14:textId="77777777" w:rsidTr="004F23A5">
              <w:tc>
                <w:tcPr>
                  <w:tcW w:w="739" w:type="dxa"/>
                </w:tcPr>
                <w:p w14:paraId="54B2C1A2" w14:textId="77777777" w:rsidR="00FB7F81" w:rsidRPr="00CD664F" w:rsidRDefault="00FB7F81" w:rsidP="00FB7F81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CD664F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3–5</w:t>
                  </w:r>
                </w:p>
              </w:tc>
              <w:tc>
                <w:tcPr>
                  <w:tcW w:w="5128" w:type="dxa"/>
                </w:tcPr>
                <w:p w14:paraId="68BB4AA7" w14:textId="06DAE3AB" w:rsidR="00FB7F81" w:rsidRPr="00CD664F" w:rsidRDefault="00FA2C13" w:rsidP="00FB7F81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FA2C13">
                    <w:rPr>
                      <w:rFonts w:ascii="Arial" w:hAnsi="Arial" w:cs="Arial"/>
                      <w:sz w:val="20"/>
                      <w:szCs w:val="20"/>
                    </w:rPr>
                    <w:t xml:space="preserve">Basic </w:t>
                  </w:r>
                  <w:proofErr w:type="gramStart"/>
                  <w:r w:rsidRPr="00FA2C13">
                    <w:rPr>
                      <w:rFonts w:ascii="Arial" w:hAnsi="Arial" w:cs="Arial"/>
                      <w:sz w:val="20"/>
                      <w:szCs w:val="20"/>
                    </w:rPr>
                    <w:t>qualifications;</w:t>
                  </w:r>
                  <w:proofErr w:type="gramEnd"/>
                  <w:r w:rsidRPr="00FA2C13">
                    <w:rPr>
                      <w:rFonts w:ascii="Arial" w:hAnsi="Arial" w:cs="Arial"/>
                      <w:sz w:val="20"/>
                      <w:szCs w:val="20"/>
                    </w:rPr>
                    <w:t xml:space="preserve"> CVs are incomplete or certificates are only partially related to the procurement object.</w:t>
                  </w:r>
                </w:p>
              </w:tc>
            </w:tr>
            <w:tr w:rsidR="004F23A5" w:rsidRPr="00CD664F" w14:paraId="185B2DC8" w14:textId="77777777" w:rsidTr="004F23A5">
              <w:tc>
                <w:tcPr>
                  <w:tcW w:w="739" w:type="dxa"/>
                </w:tcPr>
                <w:p w14:paraId="4F0838EE" w14:textId="77777777" w:rsidR="00FB7F81" w:rsidRPr="00CD664F" w:rsidRDefault="00FB7F81" w:rsidP="00FB7F81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CD664F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0–2</w:t>
                  </w:r>
                </w:p>
              </w:tc>
              <w:tc>
                <w:tcPr>
                  <w:tcW w:w="5128" w:type="dxa"/>
                </w:tcPr>
                <w:p w14:paraId="097CEB4A" w14:textId="03F39E71" w:rsidR="00FB7F81" w:rsidRPr="00CD664F" w:rsidRDefault="00644AF4" w:rsidP="00FB7F81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644AF4">
                    <w:rPr>
                      <w:rFonts w:ascii="Arial" w:hAnsi="Arial" w:cs="Arial"/>
                      <w:sz w:val="20"/>
                      <w:szCs w:val="20"/>
                    </w:rPr>
                    <w:t>CVs are not provided or qualifications are not related to the procurement object.</w:t>
                  </w:r>
                </w:p>
              </w:tc>
            </w:tr>
          </w:tbl>
          <w:p w14:paraId="6F31804C" w14:textId="47551AB1" w:rsidR="00BD7062" w:rsidRDefault="00BD7062" w:rsidP="004E633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8E62DF" w14:textId="77777777" w:rsidR="00017647" w:rsidRPr="00017647" w:rsidRDefault="00017647" w:rsidP="00017647">
            <w:p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b/>
                <w:bCs/>
                <w:sz w:val="20"/>
                <w:szCs w:val="20"/>
              </w:rPr>
              <w:t>For the evaluation of experience in similar projects, the Supplier must provide:</w:t>
            </w:r>
          </w:p>
          <w:p w14:paraId="1973E9F1" w14:textId="77777777" w:rsidR="00017647" w:rsidRPr="00017647" w:rsidRDefault="00017647" w:rsidP="00017647">
            <w:pPr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sz w:val="20"/>
                <w:szCs w:val="20"/>
              </w:rPr>
              <w:t xml:space="preserve">A list of projects for each expert, indicating: </w:t>
            </w:r>
          </w:p>
          <w:p w14:paraId="0EE28FBB" w14:textId="77777777" w:rsidR="00017647" w:rsidRPr="00017647" w:rsidRDefault="00017647" w:rsidP="00017647">
            <w:pPr>
              <w:numPr>
                <w:ilvl w:val="1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sz w:val="20"/>
                <w:szCs w:val="20"/>
              </w:rPr>
              <w:t xml:space="preserve">project </w:t>
            </w:r>
            <w:proofErr w:type="gramStart"/>
            <w:r w:rsidRPr="00017647">
              <w:rPr>
                <w:rFonts w:ascii="Arial" w:hAnsi="Arial" w:cs="Arial"/>
                <w:sz w:val="20"/>
                <w:szCs w:val="20"/>
              </w:rPr>
              <w:t>title;</w:t>
            </w:r>
            <w:proofErr w:type="gramEnd"/>
            <w:r w:rsidRPr="0001764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4B0AFDC" w14:textId="77777777" w:rsidR="00017647" w:rsidRPr="00017647" w:rsidRDefault="00017647" w:rsidP="00017647">
            <w:pPr>
              <w:numPr>
                <w:ilvl w:val="1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sz w:val="20"/>
                <w:szCs w:val="20"/>
              </w:rPr>
              <w:t xml:space="preserve">client/company </w:t>
            </w:r>
            <w:proofErr w:type="gramStart"/>
            <w:r w:rsidRPr="00017647">
              <w:rPr>
                <w:rFonts w:ascii="Arial" w:hAnsi="Arial" w:cs="Arial"/>
                <w:sz w:val="20"/>
                <w:szCs w:val="20"/>
              </w:rPr>
              <w:t>name;</w:t>
            </w:r>
            <w:proofErr w:type="gramEnd"/>
            <w:r w:rsidRPr="0001764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95743DE" w14:textId="77777777" w:rsidR="00017647" w:rsidRPr="00017647" w:rsidRDefault="00017647" w:rsidP="00017647">
            <w:pPr>
              <w:numPr>
                <w:ilvl w:val="1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sz w:val="20"/>
                <w:szCs w:val="20"/>
              </w:rPr>
              <w:t xml:space="preserve">project implementation </w:t>
            </w:r>
            <w:proofErr w:type="gramStart"/>
            <w:r w:rsidRPr="00017647">
              <w:rPr>
                <w:rFonts w:ascii="Arial" w:hAnsi="Arial" w:cs="Arial"/>
                <w:sz w:val="20"/>
                <w:szCs w:val="20"/>
              </w:rPr>
              <w:t>period;</w:t>
            </w:r>
            <w:proofErr w:type="gramEnd"/>
            <w:r w:rsidRPr="0001764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3D3774A" w14:textId="77777777" w:rsidR="00017647" w:rsidRPr="00017647" w:rsidRDefault="00017647" w:rsidP="00017647">
            <w:pPr>
              <w:numPr>
                <w:ilvl w:val="1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sz w:val="20"/>
                <w:szCs w:val="20"/>
              </w:rPr>
              <w:t xml:space="preserve">expert’s role in the </w:t>
            </w:r>
            <w:proofErr w:type="gramStart"/>
            <w:r w:rsidRPr="00017647">
              <w:rPr>
                <w:rFonts w:ascii="Arial" w:hAnsi="Arial" w:cs="Arial"/>
                <w:sz w:val="20"/>
                <w:szCs w:val="20"/>
              </w:rPr>
              <w:t>project;</w:t>
            </w:r>
            <w:proofErr w:type="gramEnd"/>
            <w:r w:rsidRPr="0001764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940AFB" w14:textId="77777777" w:rsidR="00017647" w:rsidRDefault="00017647" w:rsidP="00017647">
            <w:pPr>
              <w:numPr>
                <w:ilvl w:val="1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sz w:val="20"/>
                <w:szCs w:val="20"/>
              </w:rPr>
              <w:t xml:space="preserve">brief project description. </w:t>
            </w:r>
          </w:p>
          <w:p w14:paraId="2528933D" w14:textId="0FE6CA66" w:rsidR="003072C5" w:rsidRDefault="003072C5" w:rsidP="004E633A">
            <w:pPr>
              <w:rPr>
                <w:rFonts w:ascii="Arial" w:hAnsi="Arial" w:cs="Arial"/>
                <w:sz w:val="20"/>
                <w:szCs w:val="20"/>
              </w:rPr>
            </w:pPr>
            <w:r w:rsidRPr="00852E6C">
              <w:rPr>
                <w:rFonts w:ascii="Arial" w:hAnsi="Arial" w:cs="Arial"/>
                <w:b/>
                <w:bCs/>
                <w:sz w:val="20"/>
                <w:szCs w:val="20"/>
              </w:rPr>
              <w:t>Evaluation Guidelines Table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39"/>
              <w:gridCol w:w="5128"/>
            </w:tblGrid>
            <w:tr w:rsidR="00644AF4" w:rsidRPr="00895DA7" w14:paraId="7E13A013" w14:textId="77777777" w:rsidTr="00852E6C">
              <w:tc>
                <w:tcPr>
                  <w:tcW w:w="599" w:type="dxa"/>
                </w:tcPr>
                <w:p w14:paraId="6CDB49D6" w14:textId="78D1D623" w:rsidR="00644AF4" w:rsidRPr="00895DA7" w:rsidRDefault="00644AF4" w:rsidP="00644AF4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FB7F81">
                    <w:rPr>
                      <w:rFonts w:ascii="Arial" w:hAnsi="Arial" w:cs="Arial"/>
                      <w:sz w:val="20"/>
                      <w:szCs w:val="20"/>
                    </w:rPr>
                    <w:t>Score</w:t>
                  </w:r>
                </w:p>
              </w:tc>
              <w:tc>
                <w:tcPr>
                  <w:tcW w:w="5128" w:type="dxa"/>
                </w:tcPr>
                <w:p w14:paraId="33AC8FC1" w14:textId="7FD8D464" w:rsidR="00644AF4" w:rsidRPr="00895DA7" w:rsidRDefault="00644AF4" w:rsidP="00644AF4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94694A">
                    <w:rPr>
                      <w:rFonts w:ascii="Arial" w:hAnsi="Arial" w:cs="Arial"/>
                      <w:sz w:val="20"/>
                      <w:szCs w:val="20"/>
                    </w:rPr>
                    <w:t>Description</w:t>
                  </w:r>
                </w:p>
              </w:tc>
            </w:tr>
            <w:tr w:rsidR="00644AF4" w:rsidRPr="00895DA7" w14:paraId="4F3834CA" w14:textId="77777777" w:rsidTr="00852E6C">
              <w:tc>
                <w:tcPr>
                  <w:tcW w:w="599" w:type="dxa"/>
                </w:tcPr>
                <w:p w14:paraId="51F0E53F" w14:textId="77777777" w:rsidR="00644AF4" w:rsidRPr="00895DA7" w:rsidRDefault="00644AF4" w:rsidP="00644AF4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5DA7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9–10</w:t>
                  </w:r>
                </w:p>
              </w:tc>
              <w:tc>
                <w:tcPr>
                  <w:tcW w:w="5128" w:type="dxa"/>
                </w:tcPr>
                <w:p w14:paraId="219794E7" w14:textId="582823D9" w:rsidR="00644AF4" w:rsidRPr="00895DA7" w:rsidRDefault="00786BD6" w:rsidP="00644AF4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786BD6">
                    <w:rPr>
                      <w:rFonts w:ascii="Arial" w:hAnsi="Arial" w:cs="Arial"/>
                      <w:sz w:val="20"/>
                      <w:szCs w:val="20"/>
                    </w:rPr>
                    <w:t>Experts have extensive experience in similar projects (several significant, directly related assignments completed), with clearly defined roles.</w:t>
                  </w:r>
                </w:p>
              </w:tc>
            </w:tr>
            <w:tr w:rsidR="00644AF4" w:rsidRPr="00895DA7" w14:paraId="7722D387" w14:textId="77777777" w:rsidTr="00852E6C">
              <w:tc>
                <w:tcPr>
                  <w:tcW w:w="599" w:type="dxa"/>
                </w:tcPr>
                <w:p w14:paraId="3A4DFF2D" w14:textId="77777777" w:rsidR="00644AF4" w:rsidRPr="00895DA7" w:rsidRDefault="00644AF4" w:rsidP="00644AF4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5DA7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6–8</w:t>
                  </w:r>
                </w:p>
              </w:tc>
              <w:tc>
                <w:tcPr>
                  <w:tcW w:w="5128" w:type="dxa"/>
                </w:tcPr>
                <w:p w14:paraId="5D433A5C" w14:textId="32CBCE14" w:rsidR="00644AF4" w:rsidRPr="00895DA7" w:rsidRDefault="001725E9" w:rsidP="00644AF4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1725E9">
                    <w:rPr>
                      <w:rFonts w:ascii="Arial" w:hAnsi="Arial" w:cs="Arial"/>
                      <w:sz w:val="20"/>
                      <w:szCs w:val="20"/>
                    </w:rPr>
                    <w:t>Have experience in similar projects, but some projects are of smaller scope or only indirectly related.</w:t>
                  </w:r>
                </w:p>
              </w:tc>
            </w:tr>
            <w:tr w:rsidR="00644AF4" w:rsidRPr="00895DA7" w14:paraId="06246F92" w14:textId="77777777" w:rsidTr="00852E6C">
              <w:tc>
                <w:tcPr>
                  <w:tcW w:w="599" w:type="dxa"/>
                </w:tcPr>
                <w:p w14:paraId="0E19E8C4" w14:textId="77777777" w:rsidR="00644AF4" w:rsidRPr="00895DA7" w:rsidRDefault="00644AF4" w:rsidP="00644AF4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5DA7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3–5</w:t>
                  </w:r>
                </w:p>
              </w:tc>
              <w:tc>
                <w:tcPr>
                  <w:tcW w:w="5128" w:type="dxa"/>
                </w:tcPr>
                <w:p w14:paraId="13037176" w14:textId="744DF7E2" w:rsidR="00644AF4" w:rsidRPr="00895DA7" w:rsidRDefault="00DD3939" w:rsidP="00644AF4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DD3939">
                    <w:rPr>
                      <w:rFonts w:ascii="Arial" w:hAnsi="Arial" w:cs="Arial"/>
                      <w:sz w:val="20"/>
                      <w:szCs w:val="20"/>
                    </w:rPr>
                    <w:t xml:space="preserve">Limited </w:t>
                  </w:r>
                  <w:proofErr w:type="gramStart"/>
                  <w:r w:rsidRPr="00DD3939">
                    <w:rPr>
                      <w:rFonts w:ascii="Arial" w:hAnsi="Arial" w:cs="Arial"/>
                      <w:sz w:val="20"/>
                      <w:szCs w:val="20"/>
                    </w:rPr>
                    <w:t>experience;</w:t>
                  </w:r>
                  <w:proofErr w:type="gramEnd"/>
                  <w:r w:rsidRPr="00DD3939">
                    <w:rPr>
                      <w:rFonts w:ascii="Arial" w:hAnsi="Arial" w:cs="Arial"/>
                      <w:sz w:val="20"/>
                      <w:szCs w:val="20"/>
                    </w:rPr>
                    <w:t xml:space="preserve"> only a few similar projects or the expert’s role is unclear.</w:t>
                  </w:r>
                </w:p>
              </w:tc>
            </w:tr>
            <w:tr w:rsidR="00644AF4" w:rsidRPr="00895DA7" w14:paraId="5B4D18ED" w14:textId="77777777" w:rsidTr="00852E6C">
              <w:tc>
                <w:tcPr>
                  <w:tcW w:w="599" w:type="dxa"/>
                </w:tcPr>
                <w:p w14:paraId="3ED8F441" w14:textId="77777777" w:rsidR="00644AF4" w:rsidRPr="00895DA7" w:rsidRDefault="00644AF4" w:rsidP="00644AF4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5DA7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0–2</w:t>
                  </w:r>
                </w:p>
              </w:tc>
              <w:tc>
                <w:tcPr>
                  <w:tcW w:w="5128" w:type="dxa"/>
                </w:tcPr>
                <w:p w14:paraId="241F2EA4" w14:textId="569A1B84" w:rsidR="00644AF4" w:rsidRPr="00895DA7" w:rsidRDefault="007D364E" w:rsidP="00644AF4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7D364E">
                    <w:rPr>
                      <w:rFonts w:ascii="Arial" w:hAnsi="Arial" w:cs="Arial"/>
                      <w:sz w:val="20"/>
                      <w:szCs w:val="20"/>
                    </w:rPr>
                    <w:t>No experience in similar projects or it is not related to the procurement object.</w:t>
                  </w:r>
                </w:p>
              </w:tc>
            </w:tr>
          </w:tbl>
          <w:p w14:paraId="6B5EC599" w14:textId="77777777" w:rsidR="00644AF4" w:rsidRPr="00017647" w:rsidRDefault="00644AF4" w:rsidP="004E633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760264" w14:textId="77777777" w:rsidR="00017647" w:rsidRPr="00017647" w:rsidRDefault="00017647" w:rsidP="00017647">
            <w:p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b/>
                <w:bCs/>
                <w:sz w:val="20"/>
                <w:szCs w:val="20"/>
              </w:rPr>
              <w:t>For the evaluation of clarity of experts’ roles, the Supplier must provide:</w:t>
            </w:r>
          </w:p>
          <w:p w14:paraId="6E46B3E8" w14:textId="77777777" w:rsidR="00017647" w:rsidRPr="00017647" w:rsidRDefault="00017647" w:rsidP="00017647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sz w:val="20"/>
                <w:szCs w:val="20"/>
              </w:rPr>
              <w:t xml:space="preserve">Planned team structure </w:t>
            </w:r>
          </w:p>
          <w:p w14:paraId="3038AB9F" w14:textId="77777777" w:rsidR="008D2052" w:rsidRDefault="00017647" w:rsidP="00017647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sz w:val="20"/>
                <w:szCs w:val="20"/>
              </w:rPr>
              <w:t>Description of functions/responsibilities of each proposed expert</w:t>
            </w:r>
          </w:p>
          <w:p w14:paraId="16FC88FE" w14:textId="29A13745" w:rsidR="003072C5" w:rsidRDefault="003072C5" w:rsidP="004E633A">
            <w:pPr>
              <w:rPr>
                <w:rFonts w:ascii="Arial" w:hAnsi="Arial" w:cs="Arial"/>
                <w:sz w:val="20"/>
                <w:szCs w:val="20"/>
              </w:rPr>
            </w:pPr>
            <w:r w:rsidRPr="00852E6C">
              <w:rPr>
                <w:rFonts w:ascii="Arial" w:hAnsi="Arial" w:cs="Arial"/>
                <w:b/>
                <w:bCs/>
                <w:sz w:val="20"/>
                <w:szCs w:val="20"/>
              </w:rPr>
              <w:t>Evaluation Guidelines Table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39"/>
              <w:gridCol w:w="5128"/>
            </w:tblGrid>
            <w:tr w:rsidR="008D2052" w:rsidRPr="008963BE" w14:paraId="2ADCCC7E" w14:textId="77777777" w:rsidTr="00852E6C">
              <w:tc>
                <w:tcPr>
                  <w:tcW w:w="599" w:type="dxa"/>
                </w:tcPr>
                <w:p w14:paraId="41DFC41E" w14:textId="43EA3F94" w:rsidR="008D2052" w:rsidRPr="008963BE" w:rsidRDefault="008D2052" w:rsidP="008D205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FB7F81">
                    <w:rPr>
                      <w:rFonts w:ascii="Arial" w:hAnsi="Arial" w:cs="Arial"/>
                      <w:sz w:val="20"/>
                      <w:szCs w:val="20"/>
                    </w:rPr>
                    <w:t>Score</w:t>
                  </w:r>
                </w:p>
              </w:tc>
              <w:tc>
                <w:tcPr>
                  <w:tcW w:w="5128" w:type="dxa"/>
                </w:tcPr>
                <w:p w14:paraId="407385B2" w14:textId="51898822" w:rsidR="008D2052" w:rsidRPr="008963BE" w:rsidRDefault="008D2052" w:rsidP="008D205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94694A">
                    <w:rPr>
                      <w:rFonts w:ascii="Arial" w:hAnsi="Arial" w:cs="Arial"/>
                      <w:sz w:val="20"/>
                      <w:szCs w:val="20"/>
                    </w:rPr>
                    <w:t>Description</w:t>
                  </w:r>
                </w:p>
              </w:tc>
            </w:tr>
            <w:tr w:rsidR="008D2052" w:rsidRPr="008963BE" w14:paraId="7B5B2B76" w14:textId="77777777" w:rsidTr="00852E6C">
              <w:tc>
                <w:tcPr>
                  <w:tcW w:w="599" w:type="dxa"/>
                </w:tcPr>
                <w:p w14:paraId="739DB48B" w14:textId="77777777" w:rsidR="008D2052" w:rsidRPr="008963BE" w:rsidRDefault="008D2052" w:rsidP="008D205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63BE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9–10</w:t>
                  </w:r>
                </w:p>
              </w:tc>
              <w:tc>
                <w:tcPr>
                  <w:tcW w:w="5128" w:type="dxa"/>
                </w:tcPr>
                <w:p w14:paraId="0424303C" w14:textId="768AF52C" w:rsidR="008D2052" w:rsidRPr="008963BE" w:rsidRDefault="00164CC7" w:rsidP="008D205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164CC7">
                    <w:rPr>
                      <w:rFonts w:ascii="Arial" w:hAnsi="Arial" w:cs="Arial"/>
                      <w:sz w:val="20"/>
                      <w:szCs w:val="20"/>
                    </w:rPr>
                    <w:t>The team structure is clear; all roles are logically assigned; there is no duplication of functions; responsibilities are detailed.</w:t>
                  </w:r>
                </w:p>
              </w:tc>
            </w:tr>
            <w:tr w:rsidR="008D2052" w:rsidRPr="008963BE" w14:paraId="6635ED5C" w14:textId="77777777" w:rsidTr="00852E6C">
              <w:tc>
                <w:tcPr>
                  <w:tcW w:w="599" w:type="dxa"/>
                </w:tcPr>
                <w:p w14:paraId="739F3A83" w14:textId="77777777" w:rsidR="008D2052" w:rsidRPr="008963BE" w:rsidRDefault="008D2052" w:rsidP="008D205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63BE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6–8</w:t>
                  </w:r>
                </w:p>
              </w:tc>
              <w:tc>
                <w:tcPr>
                  <w:tcW w:w="5128" w:type="dxa"/>
                </w:tcPr>
                <w:p w14:paraId="3E949C1D" w14:textId="3E203ED7" w:rsidR="008D2052" w:rsidRPr="008963BE" w:rsidRDefault="00190B4B" w:rsidP="008D205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190B4B">
                    <w:rPr>
                      <w:rFonts w:ascii="Arial" w:hAnsi="Arial" w:cs="Arial"/>
                      <w:sz w:val="20"/>
                      <w:szCs w:val="20"/>
                    </w:rPr>
                    <w:t>The structure is provided, but some functions or boundaries between experts are not fully clear.</w:t>
                  </w:r>
                </w:p>
              </w:tc>
            </w:tr>
            <w:tr w:rsidR="008D2052" w:rsidRPr="008963BE" w14:paraId="47B43C07" w14:textId="77777777" w:rsidTr="00852E6C">
              <w:tc>
                <w:tcPr>
                  <w:tcW w:w="599" w:type="dxa"/>
                </w:tcPr>
                <w:p w14:paraId="3DDFC0AF" w14:textId="77777777" w:rsidR="008D2052" w:rsidRPr="008963BE" w:rsidRDefault="008D2052" w:rsidP="008D205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63BE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3–5</w:t>
                  </w:r>
                </w:p>
              </w:tc>
              <w:tc>
                <w:tcPr>
                  <w:tcW w:w="5128" w:type="dxa"/>
                </w:tcPr>
                <w:p w14:paraId="4BEFC062" w14:textId="038CD46B" w:rsidR="008D2052" w:rsidRPr="008963BE" w:rsidRDefault="00737D10" w:rsidP="008D205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737D10">
                    <w:rPr>
                      <w:rFonts w:ascii="Arial" w:hAnsi="Arial" w:cs="Arial"/>
                      <w:sz w:val="20"/>
                      <w:szCs w:val="20"/>
                    </w:rPr>
                    <w:t>The structure is described fragmentarily; there is a lack of clear allocation of responsibilities.</w:t>
                  </w:r>
                </w:p>
              </w:tc>
            </w:tr>
            <w:tr w:rsidR="008D2052" w:rsidRPr="008963BE" w14:paraId="1BD9DE84" w14:textId="77777777" w:rsidTr="00852E6C">
              <w:tc>
                <w:tcPr>
                  <w:tcW w:w="599" w:type="dxa"/>
                </w:tcPr>
                <w:p w14:paraId="686FBCDF" w14:textId="77777777" w:rsidR="008D2052" w:rsidRPr="008963BE" w:rsidRDefault="008D2052" w:rsidP="008D205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8963BE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0–2</w:t>
                  </w:r>
                </w:p>
              </w:tc>
              <w:tc>
                <w:tcPr>
                  <w:tcW w:w="5128" w:type="dxa"/>
                </w:tcPr>
                <w:p w14:paraId="21AD992C" w14:textId="53ABA554" w:rsidR="008D2052" w:rsidRPr="008963BE" w:rsidRDefault="000D4D45" w:rsidP="008D2052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0D4D45">
                    <w:rPr>
                      <w:rFonts w:ascii="Arial" w:hAnsi="Arial" w:cs="Arial"/>
                      <w:sz w:val="20"/>
                      <w:szCs w:val="20"/>
                    </w:rPr>
                    <w:t>The team structure is unclear or not provided.</w:t>
                  </w:r>
                </w:p>
              </w:tc>
            </w:tr>
          </w:tbl>
          <w:p w14:paraId="2970B59B" w14:textId="2976648F" w:rsidR="00017647" w:rsidRPr="00017647" w:rsidRDefault="00017647" w:rsidP="004E633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F3CB8E" w14:textId="2CBE7080" w:rsidR="00017647" w:rsidRPr="00017647" w:rsidRDefault="00017647" w:rsidP="00017647">
            <w:p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evaluation of team </w:t>
            </w:r>
            <w:r w:rsidR="00E26968" w:rsidRPr="00E269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suitability </w:t>
            </w:r>
            <w:r w:rsidRPr="00017647">
              <w:rPr>
                <w:rFonts w:ascii="Arial" w:hAnsi="Arial" w:cs="Arial"/>
                <w:b/>
                <w:bCs/>
                <w:sz w:val="20"/>
                <w:szCs w:val="20"/>
              </w:rPr>
              <w:t>for the task, the Supplier must provide:</w:t>
            </w:r>
          </w:p>
          <w:p w14:paraId="1AD4F508" w14:textId="77777777" w:rsidR="00017647" w:rsidRPr="00017647" w:rsidRDefault="00017647" w:rsidP="00017647">
            <w:pPr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sz w:val="20"/>
                <w:szCs w:val="20"/>
              </w:rPr>
              <w:t xml:space="preserve">Justification of the team composition (why the team is suitable) </w:t>
            </w:r>
          </w:p>
          <w:p w14:paraId="76C903B4" w14:textId="77777777" w:rsidR="00017647" w:rsidRPr="00017647" w:rsidRDefault="00017647" w:rsidP="00017647">
            <w:pPr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sz w:val="20"/>
                <w:szCs w:val="20"/>
              </w:rPr>
              <w:t xml:space="preserve">Work allocation plan </w:t>
            </w:r>
          </w:p>
          <w:p w14:paraId="189FFB64" w14:textId="77777777" w:rsidR="00017647" w:rsidRPr="00017647" w:rsidRDefault="00017647" w:rsidP="00017647">
            <w:pPr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sz w:val="20"/>
                <w:szCs w:val="20"/>
              </w:rPr>
              <w:t xml:space="preserve">Distribution of planned working hours </w:t>
            </w:r>
          </w:p>
          <w:p w14:paraId="4C7BED7D" w14:textId="09A1940B" w:rsidR="00017647" w:rsidRDefault="00017647" w:rsidP="00017647">
            <w:pPr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017647">
              <w:rPr>
                <w:rFonts w:ascii="Arial" w:hAnsi="Arial" w:cs="Arial"/>
                <w:sz w:val="20"/>
                <w:szCs w:val="20"/>
              </w:rPr>
              <w:t>Implementation methodology / preliminary plan</w:t>
            </w:r>
          </w:p>
          <w:p w14:paraId="15999BC5" w14:textId="77777777" w:rsidR="003072C5" w:rsidRDefault="003072C5" w:rsidP="004E633A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627AA91D" w14:textId="286FB683" w:rsidR="003072C5" w:rsidRPr="00017647" w:rsidRDefault="003072C5" w:rsidP="004E633A">
            <w:pPr>
              <w:rPr>
                <w:rFonts w:ascii="Arial" w:hAnsi="Arial" w:cs="Arial"/>
                <w:sz w:val="20"/>
                <w:szCs w:val="20"/>
              </w:rPr>
            </w:pPr>
            <w:r w:rsidRPr="00852E6C">
              <w:rPr>
                <w:rFonts w:ascii="Arial" w:hAnsi="Arial" w:cs="Arial"/>
                <w:b/>
                <w:bCs/>
                <w:sz w:val="20"/>
                <w:szCs w:val="20"/>
              </w:rPr>
              <w:t>Evaluation Guidelines Table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39"/>
              <w:gridCol w:w="5128"/>
            </w:tblGrid>
            <w:tr w:rsidR="003072C5" w:rsidRPr="00B52912" w14:paraId="25DAF3BB" w14:textId="77777777" w:rsidTr="00852E6C">
              <w:tc>
                <w:tcPr>
                  <w:tcW w:w="599" w:type="dxa"/>
                </w:tcPr>
                <w:p w14:paraId="0D6BEDA9" w14:textId="20EE9C18" w:rsidR="003072C5" w:rsidRPr="00B52912" w:rsidRDefault="00815AFD" w:rsidP="003072C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FB7F81">
                    <w:rPr>
                      <w:rFonts w:ascii="Arial" w:hAnsi="Arial" w:cs="Arial"/>
                      <w:sz w:val="20"/>
                      <w:szCs w:val="20"/>
                    </w:rPr>
                    <w:t>Score</w:t>
                  </w:r>
                </w:p>
              </w:tc>
              <w:tc>
                <w:tcPr>
                  <w:tcW w:w="5128" w:type="dxa"/>
                </w:tcPr>
                <w:p w14:paraId="00891443" w14:textId="7CE70408" w:rsidR="003072C5" w:rsidRPr="00B52912" w:rsidRDefault="00815AFD" w:rsidP="003072C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94694A">
                    <w:rPr>
                      <w:rFonts w:ascii="Arial" w:hAnsi="Arial" w:cs="Arial"/>
                      <w:sz w:val="20"/>
                      <w:szCs w:val="20"/>
                    </w:rPr>
                    <w:t>Description</w:t>
                  </w:r>
                </w:p>
              </w:tc>
            </w:tr>
            <w:tr w:rsidR="003072C5" w:rsidRPr="00B52912" w14:paraId="0DD0E2C0" w14:textId="77777777" w:rsidTr="00852E6C">
              <w:tc>
                <w:tcPr>
                  <w:tcW w:w="599" w:type="dxa"/>
                </w:tcPr>
                <w:p w14:paraId="5BC518E9" w14:textId="77777777" w:rsidR="003072C5" w:rsidRPr="00B52912" w:rsidRDefault="003072C5" w:rsidP="003072C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B52912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9–10</w:t>
                  </w:r>
                </w:p>
              </w:tc>
              <w:tc>
                <w:tcPr>
                  <w:tcW w:w="5128" w:type="dxa"/>
                </w:tcPr>
                <w:p w14:paraId="33598F08" w14:textId="65D2829D" w:rsidR="003072C5" w:rsidRPr="00B52912" w:rsidRDefault="00A71F2E" w:rsidP="003072C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A71F2E">
                    <w:rPr>
                      <w:rFonts w:ascii="Arial" w:hAnsi="Arial" w:cs="Arial"/>
                      <w:sz w:val="20"/>
                      <w:szCs w:val="20"/>
                    </w:rPr>
                    <w:t>Clear justification of why the team is suitable for the task; work allocation, hours plan, and methodology are logical and consistent.</w:t>
                  </w:r>
                </w:p>
              </w:tc>
            </w:tr>
            <w:tr w:rsidR="003072C5" w:rsidRPr="00B52912" w14:paraId="251F33DD" w14:textId="77777777" w:rsidTr="00852E6C">
              <w:tc>
                <w:tcPr>
                  <w:tcW w:w="599" w:type="dxa"/>
                </w:tcPr>
                <w:p w14:paraId="2197A61C" w14:textId="77777777" w:rsidR="003072C5" w:rsidRPr="00B52912" w:rsidRDefault="003072C5" w:rsidP="003072C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B52912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6–8</w:t>
                  </w:r>
                </w:p>
              </w:tc>
              <w:tc>
                <w:tcPr>
                  <w:tcW w:w="5128" w:type="dxa"/>
                </w:tcPr>
                <w:p w14:paraId="51CC4927" w14:textId="134E3CAE" w:rsidR="003072C5" w:rsidRPr="00B52912" w:rsidRDefault="00DD67A2" w:rsidP="003072C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DD67A2">
                    <w:rPr>
                      <w:rFonts w:ascii="Arial" w:hAnsi="Arial" w:cs="Arial"/>
                      <w:sz w:val="20"/>
                      <w:szCs w:val="20"/>
                    </w:rPr>
                    <w:t>Justification is provided, but some planning elements (hours, methodology) are not fully detailed.</w:t>
                  </w:r>
                </w:p>
              </w:tc>
            </w:tr>
            <w:tr w:rsidR="003072C5" w:rsidRPr="00B52912" w14:paraId="56E3B61F" w14:textId="77777777" w:rsidTr="00852E6C">
              <w:tc>
                <w:tcPr>
                  <w:tcW w:w="599" w:type="dxa"/>
                </w:tcPr>
                <w:p w14:paraId="39155ED5" w14:textId="77777777" w:rsidR="003072C5" w:rsidRPr="00B52912" w:rsidRDefault="003072C5" w:rsidP="003072C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B52912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3–5</w:t>
                  </w:r>
                </w:p>
              </w:tc>
              <w:tc>
                <w:tcPr>
                  <w:tcW w:w="5128" w:type="dxa"/>
                </w:tcPr>
                <w:p w14:paraId="03E3D80A" w14:textId="1A2F38C5" w:rsidR="003072C5" w:rsidRPr="00B52912" w:rsidRDefault="00D11774" w:rsidP="003072C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D11774">
                    <w:rPr>
                      <w:rFonts w:ascii="Arial" w:hAnsi="Arial" w:cs="Arial"/>
                      <w:sz w:val="20"/>
                      <w:szCs w:val="20"/>
                    </w:rPr>
                    <w:t>Justification is superficial; the work plan or methodology is incomplete.</w:t>
                  </w:r>
                </w:p>
              </w:tc>
            </w:tr>
            <w:tr w:rsidR="003072C5" w:rsidRPr="00B52912" w14:paraId="233380F5" w14:textId="77777777" w:rsidTr="00852E6C">
              <w:tc>
                <w:tcPr>
                  <w:tcW w:w="599" w:type="dxa"/>
                </w:tcPr>
                <w:p w14:paraId="78CEAFD4" w14:textId="77777777" w:rsidR="003072C5" w:rsidRPr="00B52912" w:rsidRDefault="003072C5" w:rsidP="003072C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B52912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0–2</w:t>
                  </w:r>
                </w:p>
              </w:tc>
              <w:tc>
                <w:tcPr>
                  <w:tcW w:w="5128" w:type="dxa"/>
                </w:tcPr>
                <w:p w14:paraId="2C3C5FCA" w14:textId="4BB16F8E" w:rsidR="003072C5" w:rsidRPr="00B52912" w:rsidRDefault="0090196D" w:rsidP="003072C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90196D">
                    <w:rPr>
                      <w:rFonts w:ascii="Arial" w:hAnsi="Arial" w:cs="Arial"/>
                      <w:sz w:val="20"/>
                      <w:szCs w:val="20"/>
                    </w:rPr>
                    <w:t>The team composition is not justified or documents are not provided.</w:t>
                  </w:r>
                </w:p>
              </w:tc>
            </w:tr>
          </w:tbl>
          <w:p w14:paraId="28239EF9" w14:textId="77777777" w:rsidR="0098731C" w:rsidRPr="003D5839" w:rsidRDefault="0098731C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874EA2" w:rsidRPr="00A96D08" w14:paraId="35941020" w14:textId="77777777" w:rsidTr="009B51F1">
        <w:tc>
          <w:tcPr>
            <w:tcW w:w="418" w:type="dxa"/>
            <w:vMerge w:val="restart"/>
          </w:tcPr>
          <w:p w14:paraId="7DCAAC7F" w14:textId="77777777" w:rsidR="00874EA2" w:rsidRDefault="00874EA2" w:rsidP="002233F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634882C4" w14:textId="4F6802DC" w:rsidR="00874EA2" w:rsidRDefault="00874EA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5.</w:t>
            </w:r>
          </w:p>
          <w:p w14:paraId="6FCD7224" w14:textId="77777777" w:rsidR="00874EA2" w:rsidRPr="00A96D08" w:rsidRDefault="00874EA2" w:rsidP="002233F2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942" w:type="dxa"/>
            <w:gridSpan w:val="2"/>
          </w:tcPr>
          <w:p w14:paraId="37A0C038" w14:textId="6A68ECE8" w:rsidR="00874EA2" w:rsidRPr="008D4580" w:rsidRDefault="00874EA2" w:rsidP="002233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TIEKĖJO </w:t>
            </w:r>
            <w:r w:rsidR="00B1549F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PAPILDOMOS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8D458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PATIRTIES VERTINIMAS (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15</w:t>
            </w:r>
            <w:r w:rsidRPr="008D458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%)</w:t>
            </w:r>
          </w:p>
        </w:tc>
        <w:tc>
          <w:tcPr>
            <w:tcW w:w="6635" w:type="dxa"/>
            <w:gridSpan w:val="2"/>
          </w:tcPr>
          <w:p w14:paraId="2CFB08F9" w14:textId="3D69334D" w:rsidR="00874EA2" w:rsidRPr="003A0EAE" w:rsidRDefault="00874EA2" w:rsidP="003A0EA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SUPPLIER </w:t>
            </w:r>
            <w:r w:rsidR="00B154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ADDITIONAL </w:t>
            </w:r>
            <w:r w:rsidRPr="003A0EAE">
              <w:rPr>
                <w:rFonts w:ascii="Arial" w:hAnsi="Arial" w:cs="Arial"/>
                <w:b/>
                <w:bCs/>
                <w:sz w:val="20"/>
                <w:szCs w:val="20"/>
              </w:rPr>
              <w:t>EXPERIENCE EVALUATION 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  <w:r w:rsidRPr="003A0EAE">
              <w:rPr>
                <w:rFonts w:ascii="Arial" w:hAnsi="Arial" w:cs="Arial"/>
                <w:b/>
                <w:bCs/>
                <w:sz w:val="20"/>
                <w:szCs w:val="20"/>
              </w:rPr>
              <w:t>%)</w:t>
            </w:r>
          </w:p>
        </w:tc>
      </w:tr>
      <w:tr w:rsidR="00874EA2" w:rsidRPr="00A96D08" w14:paraId="40DB6D0B" w14:textId="77777777" w:rsidTr="009B51F1">
        <w:trPr>
          <w:trHeight w:val="690"/>
        </w:trPr>
        <w:tc>
          <w:tcPr>
            <w:tcW w:w="418" w:type="dxa"/>
            <w:vMerge/>
          </w:tcPr>
          <w:p w14:paraId="0C3B6309" w14:textId="77777777" w:rsidR="00874EA2" w:rsidRPr="00A96D08" w:rsidRDefault="00874EA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942" w:type="dxa"/>
            <w:gridSpan w:val="2"/>
          </w:tcPr>
          <w:p w14:paraId="2CC9A466" w14:textId="7965C9C5" w:rsidR="00874EA2" w:rsidRPr="008D4580" w:rsidRDefault="00874EA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4580">
              <w:rPr>
                <w:rFonts w:ascii="Arial" w:hAnsi="Arial" w:cs="Arial"/>
                <w:sz w:val="20"/>
                <w:szCs w:val="20"/>
                <w:lang w:val="lt-LT"/>
              </w:rPr>
              <w:t>Vertinama tiekėjo patirtis vykdant panašius projektus</w:t>
            </w:r>
            <w:r w:rsidR="0030371D">
              <w:rPr>
                <w:rFonts w:ascii="Arial" w:hAnsi="Arial" w:cs="Arial"/>
                <w:sz w:val="20"/>
                <w:szCs w:val="20"/>
                <w:lang w:val="lt-LT"/>
              </w:rPr>
              <w:t>*</w:t>
            </w:r>
            <w:r w:rsidRPr="008D4580">
              <w:rPr>
                <w:rFonts w:ascii="Arial" w:hAnsi="Arial" w:cs="Arial"/>
                <w:sz w:val="20"/>
                <w:szCs w:val="20"/>
                <w:lang w:val="lt-LT"/>
              </w:rPr>
              <w:t xml:space="preserve"> (10 balų skalė).</w:t>
            </w:r>
          </w:p>
          <w:p w14:paraId="4EB498D9" w14:textId="77777777" w:rsidR="00874EA2" w:rsidRPr="008D4580" w:rsidRDefault="00874EA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4580">
              <w:rPr>
                <w:rFonts w:ascii="Arial" w:hAnsi="Arial" w:cs="Arial"/>
                <w:sz w:val="20"/>
                <w:szCs w:val="20"/>
                <w:lang w:val="lt-LT"/>
              </w:rPr>
              <w:t>Vertinimo aspektai:</w:t>
            </w:r>
          </w:p>
          <w:p w14:paraId="015894BA" w14:textId="00EF3597" w:rsidR="00874EA2" w:rsidRPr="008D4580" w:rsidRDefault="00B407CE" w:rsidP="002233F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Papildoma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690327" w:rsidRPr="00690327">
              <w:rPr>
                <w:rFonts w:ascii="Arial" w:hAnsi="Arial" w:cs="Arial"/>
                <w:sz w:val="20"/>
                <w:szCs w:val="20"/>
              </w:rPr>
              <w:t>atirtis</w:t>
            </w:r>
            <w:proofErr w:type="spellEnd"/>
            <w:r w:rsidR="00690327" w:rsidRPr="006903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90327" w:rsidRPr="00690327">
              <w:rPr>
                <w:rFonts w:ascii="Arial" w:hAnsi="Arial" w:cs="Arial"/>
                <w:sz w:val="20"/>
                <w:szCs w:val="20"/>
              </w:rPr>
              <w:t>vykdant</w:t>
            </w:r>
            <w:proofErr w:type="spellEnd"/>
            <w:r w:rsidR="00690327" w:rsidRPr="006903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90327" w:rsidRPr="00690327">
              <w:rPr>
                <w:rFonts w:ascii="Arial" w:hAnsi="Arial" w:cs="Arial"/>
                <w:sz w:val="20"/>
                <w:szCs w:val="20"/>
              </w:rPr>
              <w:t>panašius</w:t>
            </w:r>
            <w:proofErr w:type="spellEnd"/>
            <w:r w:rsidR="00690327" w:rsidRPr="006903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90327" w:rsidRPr="00690327">
              <w:rPr>
                <w:rFonts w:ascii="Arial" w:hAnsi="Arial" w:cs="Arial"/>
                <w:sz w:val="20"/>
                <w:szCs w:val="20"/>
              </w:rPr>
              <w:t>projektus</w:t>
            </w:r>
            <w:proofErr w:type="spellEnd"/>
            <w:r w:rsidR="00690327" w:rsidRPr="00690327" w:rsidDel="0069032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874EA2" w:rsidRPr="005B130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</w:t>
            </w:r>
          </w:p>
          <w:p w14:paraId="5ECD14C3" w14:textId="500CDA2A" w:rsidR="00874EA2" w:rsidRPr="000F418B" w:rsidRDefault="000109BC" w:rsidP="002233F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418B">
              <w:rPr>
                <w:rFonts w:ascii="Arial" w:hAnsi="Arial" w:cs="Arial"/>
                <w:sz w:val="20"/>
                <w:szCs w:val="20"/>
                <w:lang w:val="lt-LT"/>
              </w:rPr>
              <w:t>P</w:t>
            </w:r>
            <w:r w:rsidR="00874EA2" w:rsidRPr="000F418B">
              <w:rPr>
                <w:rFonts w:ascii="Arial" w:hAnsi="Arial" w:cs="Arial"/>
                <w:sz w:val="20"/>
                <w:szCs w:val="20"/>
                <w:lang w:val="lt-LT"/>
              </w:rPr>
              <w:t xml:space="preserve">atirtis </w:t>
            </w:r>
            <w:r w:rsidR="006566B6" w:rsidRPr="000F418B">
              <w:rPr>
                <w:rFonts w:ascii="Arial" w:hAnsi="Arial" w:cs="Arial"/>
                <w:sz w:val="20"/>
                <w:szCs w:val="20"/>
                <w:lang w:val="lt-LT"/>
              </w:rPr>
              <w:t>energetikos</w:t>
            </w:r>
            <w:r w:rsidR="00874EA2" w:rsidRPr="000F418B">
              <w:rPr>
                <w:rFonts w:ascii="Arial" w:hAnsi="Arial" w:cs="Arial"/>
                <w:sz w:val="20"/>
                <w:szCs w:val="20"/>
                <w:lang w:val="lt-LT"/>
              </w:rPr>
              <w:t xml:space="preserve"> srityje </w:t>
            </w:r>
            <w:r w:rsidR="001B3BCD" w:rsidRPr="000F418B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</w:t>
            </w:r>
          </w:p>
          <w:p w14:paraId="7CA27326" w14:textId="181A5CF2" w:rsidR="00874EA2" w:rsidRPr="008D4580" w:rsidRDefault="000109BC" w:rsidP="002233F2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P</w:t>
            </w:r>
            <w:r w:rsidR="00874EA2" w:rsidRPr="008D4580">
              <w:rPr>
                <w:rFonts w:ascii="Arial" w:hAnsi="Arial" w:cs="Arial"/>
                <w:sz w:val="20"/>
                <w:szCs w:val="20"/>
                <w:lang w:val="lt-LT"/>
              </w:rPr>
              <w:t xml:space="preserve">rojektų sudėtingumas </w:t>
            </w:r>
            <w:r w:rsidR="001B3BCD" w:rsidRPr="001B3BC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C</w:t>
            </w:r>
          </w:p>
          <w:p w14:paraId="7F2871BC" w14:textId="21C4BEDA" w:rsidR="00874EA2" w:rsidRDefault="00874EA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D4580">
              <w:rPr>
                <w:rFonts w:ascii="Arial" w:hAnsi="Arial" w:cs="Arial"/>
                <w:sz w:val="20"/>
                <w:szCs w:val="20"/>
                <w:lang w:val="lt-LT"/>
              </w:rPr>
              <w:t>Formulė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s</w:t>
            </w:r>
            <w:r w:rsidRPr="008D4580">
              <w:rPr>
                <w:rFonts w:ascii="Arial" w:hAnsi="Arial" w:cs="Arial"/>
                <w:sz w:val="20"/>
                <w:szCs w:val="20"/>
                <w:lang w:val="lt-LT"/>
              </w:rPr>
              <w:t>:</w:t>
            </w:r>
          </w:p>
          <w:p w14:paraId="7962F98C" w14:textId="77777777" w:rsidR="00874EA2" w:rsidRDefault="00874EA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25685346" w14:textId="246F1569" w:rsidR="00874EA2" w:rsidRPr="00B41784" w:rsidRDefault="000F418B" w:rsidP="002233F2">
            <w:pPr>
              <w:rPr>
                <w:rFonts w:ascii="Arial" w:eastAsiaTheme="minorEastAsia" w:hAnsi="Arial" w:cs="Arial"/>
                <w:b/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=(A+B+C)/3</m:t>
                </m:r>
              </m:oMath>
            </m:oMathPara>
          </w:p>
          <w:p w14:paraId="6D82313D" w14:textId="77777777" w:rsidR="00874EA2" w:rsidRPr="008D4580" w:rsidRDefault="00874EA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6ACEFBF4" w14:textId="5EB97207" w:rsidR="00874EA2" w:rsidRPr="00723487" w:rsidRDefault="000F418B" w:rsidP="002233F2">
            <w:pPr>
              <w:rPr>
                <w:rFonts w:ascii="Arial" w:eastAsiaTheme="minorEastAsia" w:hAnsi="Arial" w:cs="Arial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balai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/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10×15</m:t>
                </m:r>
              </m:oMath>
            </m:oMathPara>
          </w:p>
          <w:p w14:paraId="2AE185F0" w14:textId="77777777" w:rsidR="00874EA2" w:rsidRDefault="00874EA2" w:rsidP="002233F2">
            <w:pPr>
              <w:rPr>
                <w:rFonts w:ascii="Arial" w:eastAsiaTheme="minorEastAsia" w:hAnsi="Arial" w:cs="Arial"/>
                <w:b/>
                <w:bCs/>
              </w:rPr>
            </w:pPr>
          </w:p>
          <w:p w14:paraId="7809708A" w14:textId="232DB0DC" w:rsidR="00874EA2" w:rsidRPr="006F3DBF" w:rsidRDefault="00874EA2" w:rsidP="0072348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Kiekvienam vertinimo aspektui (</w:t>
            </w:r>
            <w:r w:rsidRPr="00C3691F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, </w:t>
            </w:r>
            <w:r w:rsidRPr="00C3691F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, </w:t>
            </w:r>
            <w:r w:rsidRPr="00C3691F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C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) </w:t>
            </w:r>
            <w:proofErr w:type="spellStart"/>
            <w:r w:rsidRPr="00DF4378">
              <w:rPr>
                <w:rFonts w:ascii="Arial" w:eastAsiaTheme="minorEastAsia" w:hAnsi="Arial" w:cs="Arial"/>
                <w:sz w:val="20"/>
                <w:szCs w:val="20"/>
              </w:rPr>
              <w:t>vertinimo</w:t>
            </w:r>
            <w:proofErr w:type="spellEnd"/>
            <w:r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Pr="00DF4378">
              <w:rPr>
                <w:rFonts w:ascii="Arial" w:eastAsiaTheme="minorEastAsia" w:hAnsi="Arial" w:cs="Arial"/>
                <w:sz w:val="20"/>
                <w:szCs w:val="20"/>
              </w:rPr>
              <w:t>komisija</w:t>
            </w:r>
            <w:proofErr w:type="spellEnd"/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sz w:val="20"/>
                <w:szCs w:val="20"/>
              </w:rPr>
              <w:t>skiria</w:t>
            </w:r>
            <w:proofErr w:type="spellEnd"/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sz w:val="20"/>
                <w:szCs w:val="20"/>
              </w:rPr>
              <w:t>nuo</w:t>
            </w:r>
            <w:proofErr w:type="spellEnd"/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 w:rsidRPr="00DF4378">
              <w:rPr>
                <w:rFonts w:ascii="Arial" w:eastAsiaTheme="minorEastAsia" w:hAnsi="Arial" w:cs="Arial"/>
                <w:sz w:val="20"/>
                <w:szCs w:val="20"/>
              </w:rPr>
              <w:t>(</w:t>
            </w:r>
            <w:proofErr w:type="spellStart"/>
            <w:r w:rsidRPr="00DF4378">
              <w:rPr>
                <w:rFonts w:ascii="Arial" w:eastAsiaTheme="minorEastAsia" w:hAnsi="Arial" w:cs="Arial"/>
                <w:sz w:val="20"/>
                <w:szCs w:val="20"/>
              </w:rPr>
              <w:t>nuo</w:t>
            </w:r>
            <w:proofErr w:type="spellEnd"/>
            <w:r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0 </w:t>
            </w:r>
            <w:proofErr w:type="spellStart"/>
            <w:r w:rsidRPr="00DF4378">
              <w:rPr>
                <w:rFonts w:ascii="Arial" w:eastAsiaTheme="minorEastAsia" w:hAnsi="Arial" w:cs="Arial"/>
                <w:sz w:val="20"/>
                <w:szCs w:val="20"/>
              </w:rPr>
              <w:t>iki</w:t>
            </w:r>
            <w:proofErr w:type="spellEnd"/>
            <w:r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10)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sz w:val="20"/>
                <w:szCs w:val="20"/>
              </w:rPr>
              <w:t>bal</w:t>
            </w:r>
            <w:proofErr w:type="spellEnd"/>
            <w:r>
              <w:rPr>
                <w:rFonts w:ascii="Arial" w:eastAsiaTheme="minorEastAsia" w:hAnsi="Arial" w:cs="Arial"/>
                <w:sz w:val="20"/>
                <w:szCs w:val="20"/>
                <w:lang w:val="lt-LT"/>
              </w:rPr>
              <w:t>ų</w:t>
            </w:r>
          </w:p>
          <w:p w14:paraId="1FBEDBF8" w14:textId="77777777" w:rsidR="00874EA2" w:rsidRPr="00723487" w:rsidRDefault="00874EA2" w:rsidP="002233F2">
            <w:pPr>
              <w:rPr>
                <w:rFonts w:ascii="Arial" w:eastAsiaTheme="minorEastAsia" w:hAnsi="Arial" w:cs="Arial"/>
                <w:b/>
                <w:bCs/>
                <w:lang w:val="lt-LT"/>
              </w:rPr>
            </w:pPr>
          </w:p>
          <w:p w14:paraId="763E1872" w14:textId="46178665" w:rsidR="00874EA2" w:rsidRPr="008D4580" w:rsidRDefault="000F418B" w:rsidP="002233F2">
            <w:pPr>
              <w:rPr>
                <w:rFonts w:ascii="Arial" w:eastAsiaTheme="minorEastAsia" w:hAnsi="Arial" w:cs="Arial"/>
                <w:b/>
                <w:b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</m:oMath>
            <w:r w:rsidR="00874EA2">
              <w:rPr>
                <w:rFonts w:ascii="Arial" w:eastAsiaTheme="minorEastAsia" w:hAnsi="Arial" w:cs="Arial"/>
                <w:sz w:val="20"/>
                <w:szCs w:val="20"/>
              </w:rPr>
              <w:t xml:space="preserve"> B</w:t>
            </w:r>
            <w:proofErr w:type="spellStart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>endras</w:t>
            </w:r>
            <w:proofErr w:type="spellEnd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>konkretaus</w:t>
            </w:r>
            <w:proofErr w:type="spellEnd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>tiekėjo</w:t>
            </w:r>
            <w:proofErr w:type="spellEnd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874EA2">
              <w:rPr>
                <w:rFonts w:ascii="Arial" w:eastAsiaTheme="minorEastAsia" w:hAnsi="Arial" w:cs="Arial"/>
                <w:sz w:val="20"/>
                <w:szCs w:val="20"/>
              </w:rPr>
              <w:t>patirties</w:t>
            </w:r>
            <w:proofErr w:type="spellEnd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>įvertinimas</w:t>
            </w:r>
            <w:proofErr w:type="spellEnd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>balais</w:t>
            </w:r>
            <w:proofErr w:type="spellEnd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(</w:t>
            </w:r>
            <w:proofErr w:type="spellStart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>nuo</w:t>
            </w:r>
            <w:proofErr w:type="spellEnd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0 </w:t>
            </w:r>
            <w:proofErr w:type="spellStart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>iki</w:t>
            </w:r>
            <w:proofErr w:type="spellEnd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10), </w:t>
            </w:r>
            <w:proofErr w:type="spellStart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>kurį</w:t>
            </w:r>
            <w:proofErr w:type="spellEnd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>suteikia</w:t>
            </w:r>
            <w:proofErr w:type="spellEnd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>vertinimo</w:t>
            </w:r>
            <w:proofErr w:type="spellEnd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proofErr w:type="spellStart"/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>komisija</w:t>
            </w:r>
            <w:proofErr w:type="spellEnd"/>
          </w:p>
          <w:p w14:paraId="4E62416C" w14:textId="77777777" w:rsidR="00874EA2" w:rsidRDefault="00874EA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105D4B20" w14:textId="600F300A" w:rsidR="00AC71B0" w:rsidRDefault="0030371D" w:rsidP="002233F2">
            <w:pPr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  <w:r w:rsidRPr="004F23A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  <w:lastRenderedPageBreak/>
              <w:t>*</w:t>
            </w:r>
            <w:r w:rsidR="00F56161" w:rsidRPr="00F5616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  <w:t xml:space="preserve">Panašus projektas – </w:t>
            </w:r>
            <w:r w:rsidR="00F56161" w:rsidRPr="004E633A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projektas, kuriame buvo vykdomas energijos (elektros, šilumos, dujų ar kitų energijos rūšių) duomenų apskaitos, surinkimo, perdavimo, saugojimo, apdorojimo ar analizės informacinių sistemų kūrimas, diegimas arba modernizavimas.</w:t>
            </w:r>
          </w:p>
          <w:p w14:paraId="53CAE337" w14:textId="77777777" w:rsidR="008C587E" w:rsidRDefault="008C587E" w:rsidP="002233F2">
            <w:pPr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</w:p>
          <w:p w14:paraId="5D5307B7" w14:textId="53417B5D" w:rsidR="00D35295" w:rsidRPr="00C609D8" w:rsidRDefault="00D35295" w:rsidP="00D33AA6">
            <w:pPr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</w:p>
        </w:tc>
        <w:tc>
          <w:tcPr>
            <w:tcW w:w="6635" w:type="dxa"/>
            <w:gridSpan w:val="2"/>
          </w:tcPr>
          <w:p w14:paraId="3A4F8B2B" w14:textId="627889C1" w:rsidR="00874EA2" w:rsidRDefault="00874EA2" w:rsidP="002233F2">
            <w:pPr>
              <w:rPr>
                <w:rFonts w:ascii="Arial" w:hAnsi="Arial" w:cs="Arial"/>
                <w:sz w:val="20"/>
                <w:szCs w:val="20"/>
              </w:rPr>
            </w:pPr>
            <w:r w:rsidRPr="00870F4C">
              <w:rPr>
                <w:rFonts w:ascii="Arial" w:hAnsi="Arial" w:cs="Arial"/>
                <w:sz w:val="20"/>
                <w:szCs w:val="20"/>
              </w:rPr>
              <w:lastRenderedPageBreak/>
              <w:t>The Supplier’s experience in carrying out similar projects</w:t>
            </w:r>
            <w:r w:rsidR="00ED3524">
              <w:rPr>
                <w:rFonts w:ascii="Arial" w:hAnsi="Arial" w:cs="Arial"/>
                <w:sz w:val="20"/>
                <w:szCs w:val="20"/>
              </w:rPr>
              <w:t>*</w:t>
            </w:r>
            <w:r w:rsidRPr="00870F4C">
              <w:rPr>
                <w:rFonts w:ascii="Arial" w:hAnsi="Arial" w:cs="Arial"/>
                <w:sz w:val="20"/>
                <w:szCs w:val="20"/>
              </w:rPr>
              <w:t xml:space="preserve"> is evaluated (10-point scale).</w:t>
            </w:r>
          </w:p>
          <w:p w14:paraId="79DE8C93" w14:textId="77777777" w:rsidR="00874EA2" w:rsidRDefault="00874EA2" w:rsidP="002233F2">
            <w:pPr>
              <w:rPr>
                <w:rFonts w:ascii="Arial" w:hAnsi="Arial" w:cs="Arial"/>
                <w:sz w:val="20"/>
                <w:szCs w:val="20"/>
              </w:rPr>
            </w:pPr>
            <w:r w:rsidRPr="00870F4C">
              <w:rPr>
                <w:rFonts w:ascii="Arial" w:hAnsi="Arial" w:cs="Arial"/>
                <w:sz w:val="20"/>
                <w:szCs w:val="20"/>
              </w:rPr>
              <w:t>Evaluation aspects:</w:t>
            </w:r>
          </w:p>
          <w:p w14:paraId="1E94F858" w14:textId="73E79E05" w:rsidR="00874EA2" w:rsidRPr="00870F4C" w:rsidRDefault="002B711A" w:rsidP="00870F4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Additional e</w:t>
            </w:r>
            <w:r w:rsidR="004F1703" w:rsidRPr="004F1703">
              <w:rPr>
                <w:rFonts w:ascii="Arial" w:hAnsi="Arial" w:cs="Arial"/>
                <w:sz w:val="20"/>
                <w:szCs w:val="20"/>
              </w:rPr>
              <w:t>xperience in implementing similar projects</w:t>
            </w:r>
            <w:r w:rsidR="004F1703" w:rsidRPr="004F1703" w:rsidDel="004F1703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874EA2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</w:t>
            </w:r>
          </w:p>
          <w:p w14:paraId="5636DD2E" w14:textId="2B24CB34" w:rsidR="00874EA2" w:rsidRPr="00870F4C" w:rsidRDefault="00874EA2" w:rsidP="00870F4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870F4C">
              <w:rPr>
                <w:rFonts w:ascii="Arial" w:hAnsi="Arial" w:cs="Arial"/>
                <w:sz w:val="20"/>
                <w:szCs w:val="20"/>
                <w:lang w:val="lt-LT"/>
              </w:rPr>
              <w:t>experience</w:t>
            </w:r>
            <w:proofErr w:type="spellEnd"/>
            <w:r w:rsidRPr="00870F4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70F4C">
              <w:rPr>
                <w:rFonts w:ascii="Arial" w:hAnsi="Arial" w:cs="Arial"/>
                <w:sz w:val="20"/>
                <w:szCs w:val="20"/>
                <w:lang w:val="lt-LT"/>
              </w:rPr>
              <w:t>in</w:t>
            </w:r>
            <w:proofErr w:type="spellEnd"/>
            <w:r w:rsidRPr="00870F4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70F4C">
              <w:rPr>
                <w:rFonts w:ascii="Arial" w:hAnsi="Arial" w:cs="Arial"/>
                <w:sz w:val="20"/>
                <w:szCs w:val="20"/>
                <w:lang w:val="lt-LT"/>
              </w:rPr>
              <w:t>the</w:t>
            </w:r>
            <w:proofErr w:type="spellEnd"/>
            <w:r w:rsidRPr="00870F4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70F4C">
              <w:rPr>
                <w:rFonts w:ascii="Arial" w:hAnsi="Arial" w:cs="Arial"/>
                <w:sz w:val="20"/>
                <w:szCs w:val="20"/>
                <w:lang w:val="lt-LT"/>
              </w:rPr>
              <w:t>relevant</w:t>
            </w:r>
            <w:proofErr w:type="spellEnd"/>
            <w:r w:rsidRPr="00870F4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70F4C">
              <w:rPr>
                <w:rFonts w:ascii="Arial" w:hAnsi="Arial" w:cs="Arial"/>
                <w:sz w:val="20"/>
                <w:szCs w:val="20"/>
                <w:lang w:val="lt-LT"/>
              </w:rPr>
              <w:t>field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BB193A" w:rsidRPr="00BB193A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</w:t>
            </w:r>
          </w:p>
          <w:p w14:paraId="68316617" w14:textId="006C927D" w:rsidR="00874EA2" w:rsidRDefault="00874EA2" w:rsidP="00870F4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870F4C">
              <w:rPr>
                <w:rFonts w:ascii="Arial" w:hAnsi="Arial" w:cs="Arial"/>
                <w:sz w:val="20"/>
                <w:szCs w:val="20"/>
                <w:lang w:val="lt-LT"/>
              </w:rPr>
              <w:t>complexity</w:t>
            </w:r>
            <w:proofErr w:type="spellEnd"/>
            <w:r w:rsidRPr="00870F4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70F4C">
              <w:rPr>
                <w:rFonts w:ascii="Arial" w:hAnsi="Arial" w:cs="Arial"/>
                <w:sz w:val="20"/>
                <w:szCs w:val="20"/>
                <w:lang w:val="lt-LT"/>
              </w:rPr>
              <w:t>of</w:t>
            </w:r>
            <w:proofErr w:type="spellEnd"/>
            <w:r w:rsidRPr="00870F4C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70F4C">
              <w:rPr>
                <w:rFonts w:ascii="Arial" w:hAnsi="Arial" w:cs="Arial"/>
                <w:sz w:val="20"/>
                <w:szCs w:val="20"/>
                <w:lang w:val="lt-LT"/>
              </w:rPr>
              <w:t>projects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BB193A" w:rsidRPr="00BB193A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C</w:t>
            </w:r>
          </w:p>
          <w:p w14:paraId="0552F592" w14:textId="13DA6EF0" w:rsidR="00874EA2" w:rsidRDefault="00874EA2" w:rsidP="00870F4C">
            <w:pPr>
              <w:rPr>
                <w:rFonts w:ascii="Arial" w:hAnsi="Arial" w:cs="Arial"/>
                <w:sz w:val="20"/>
                <w:szCs w:val="20"/>
              </w:rPr>
            </w:pPr>
            <w:r w:rsidRPr="00870F4C">
              <w:rPr>
                <w:rFonts w:ascii="Arial" w:hAnsi="Arial" w:cs="Arial"/>
                <w:sz w:val="20"/>
                <w:szCs w:val="20"/>
              </w:rPr>
              <w:t>Formula</w:t>
            </w:r>
            <w:r>
              <w:rPr>
                <w:rFonts w:ascii="Arial" w:hAnsi="Arial" w:cs="Arial"/>
                <w:sz w:val="20"/>
                <w:szCs w:val="20"/>
              </w:rPr>
              <w:t>s:</w:t>
            </w:r>
          </w:p>
          <w:p w14:paraId="64678895" w14:textId="22CF9226" w:rsidR="00874EA2" w:rsidRPr="00B41784" w:rsidRDefault="000F418B" w:rsidP="00870F4C">
            <w:pPr>
              <w:rPr>
                <w:rFonts w:ascii="Arial" w:eastAsiaTheme="minorEastAsia" w:hAnsi="Arial" w:cs="Arial"/>
                <w:b/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=(A+B+C)/3</m:t>
                </m:r>
              </m:oMath>
            </m:oMathPara>
          </w:p>
          <w:p w14:paraId="17DFC9E1" w14:textId="77777777" w:rsidR="00874EA2" w:rsidRDefault="00874EA2" w:rsidP="00870F4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B70F39" w14:textId="7C4BAB27" w:rsidR="00874EA2" w:rsidRPr="00723487" w:rsidRDefault="000F418B" w:rsidP="00870F4C">
            <w:pPr>
              <w:rPr>
                <w:rFonts w:ascii="Arial" w:eastAsiaTheme="minorEastAsia" w:hAnsi="Arial" w:cs="Arial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score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</w:rPr>
                  <m:t>/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10×15</m:t>
                </m:r>
              </m:oMath>
            </m:oMathPara>
          </w:p>
          <w:p w14:paraId="4387B057" w14:textId="77777777" w:rsidR="00874EA2" w:rsidRDefault="00874EA2" w:rsidP="00870F4C">
            <w:pPr>
              <w:rPr>
                <w:rFonts w:ascii="Arial" w:eastAsiaTheme="minorEastAsia" w:hAnsi="Arial" w:cs="Arial"/>
                <w:b/>
                <w:bCs/>
              </w:rPr>
            </w:pPr>
          </w:p>
          <w:p w14:paraId="4EBBE20F" w14:textId="791A3135" w:rsidR="00874EA2" w:rsidRPr="00723487" w:rsidRDefault="00874EA2" w:rsidP="00870F4C">
            <w:pPr>
              <w:rPr>
                <w:rFonts w:ascii="Arial" w:hAnsi="Arial" w:cs="Arial"/>
                <w:sz w:val="20"/>
                <w:szCs w:val="20"/>
              </w:rPr>
            </w:pPr>
            <w:r w:rsidRPr="00392CDC">
              <w:rPr>
                <w:rFonts w:ascii="Arial" w:hAnsi="Arial" w:cs="Arial"/>
                <w:sz w:val="20"/>
                <w:szCs w:val="20"/>
              </w:rPr>
              <w:t>For each evaluation aspect (</w:t>
            </w:r>
            <w:r w:rsidRPr="00392CDC">
              <w:rPr>
                <w:rFonts w:ascii="Arial" w:hAnsi="Arial" w:cs="Arial"/>
                <w:b/>
                <w:bCs/>
                <w:sz w:val="20"/>
                <w:szCs w:val="20"/>
              </w:rPr>
              <w:t>A, B, C</w:t>
            </w:r>
            <w:r w:rsidRPr="00392CDC">
              <w:rPr>
                <w:rFonts w:ascii="Arial" w:hAnsi="Arial" w:cs="Arial"/>
                <w:sz w:val="20"/>
                <w:szCs w:val="20"/>
              </w:rPr>
              <w:t>), the evaluation committee assigns a score from 0 to 10.</w:t>
            </w:r>
          </w:p>
          <w:p w14:paraId="52A58FAF" w14:textId="77777777" w:rsidR="00874EA2" w:rsidRPr="00E96C5B" w:rsidRDefault="00874EA2" w:rsidP="00870F4C">
            <w:pPr>
              <w:rPr>
                <w:rFonts w:ascii="Arial" w:eastAsiaTheme="minorEastAsia" w:hAnsi="Arial" w:cs="Arial"/>
                <w:b/>
                <w:bCs/>
              </w:rPr>
            </w:pPr>
          </w:p>
          <w:p w14:paraId="349D6361" w14:textId="77777777" w:rsidR="00874EA2" w:rsidRDefault="000F418B" w:rsidP="00870F4C">
            <w:pPr>
              <w:rPr>
                <w:rFonts w:ascii="Arial" w:hAnsi="Arial" w:cs="Arial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</m:oMath>
            <w:r w:rsidR="00874EA2" w:rsidRPr="00DF4378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 w:rsidR="00874EA2" w:rsidRPr="00E96C5B">
              <w:rPr>
                <w:rFonts w:ascii="Arial" w:hAnsi="Arial" w:cs="Arial"/>
                <w:sz w:val="20"/>
                <w:szCs w:val="20"/>
              </w:rPr>
              <w:t>The total score of a specific supplier’s experience (from 0 to 10), assigned by the evaluation committee.</w:t>
            </w:r>
          </w:p>
          <w:p w14:paraId="63E59CDB" w14:textId="77777777" w:rsidR="00D101F1" w:rsidRDefault="00D101F1" w:rsidP="00870F4C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555BE134" w14:textId="4642F529" w:rsidR="00815AFD" w:rsidRPr="004F23A5" w:rsidRDefault="0030371D" w:rsidP="000A784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*</w:t>
            </w:r>
            <w:r w:rsidR="00D556C5" w:rsidRPr="00D556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 similar project</w:t>
            </w:r>
            <w:r w:rsidR="00D556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="00D556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- </w:t>
            </w:r>
            <w:r w:rsidR="00D556C5" w:rsidRPr="00D556C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D556C5" w:rsidRPr="004E633A">
              <w:rPr>
                <w:rFonts w:ascii="Arial" w:hAnsi="Arial" w:cs="Arial"/>
                <w:i/>
                <w:iCs/>
                <w:sz w:val="20"/>
                <w:szCs w:val="20"/>
              </w:rPr>
              <w:t>is</w:t>
            </w:r>
            <w:proofErr w:type="gramEnd"/>
            <w:r w:rsidR="00D556C5" w:rsidRPr="004E633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 project involving the development, implementation, or modernization of information systems for energy </w:t>
            </w:r>
            <w:r w:rsidR="00D556C5" w:rsidRPr="004E633A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(electricity, heat, gas, or other energy types) data metering, collection, transmission, storage, processing, or analysis.</w:t>
            </w:r>
          </w:p>
        </w:tc>
      </w:tr>
      <w:tr w:rsidR="00874EA2" w:rsidRPr="00A96D08" w14:paraId="2D245A02" w14:textId="77777777" w:rsidTr="009B51F1">
        <w:trPr>
          <w:trHeight w:val="1791"/>
        </w:trPr>
        <w:tc>
          <w:tcPr>
            <w:tcW w:w="418" w:type="dxa"/>
            <w:vMerge/>
          </w:tcPr>
          <w:p w14:paraId="3B802639" w14:textId="77777777" w:rsidR="00874EA2" w:rsidRPr="00A96D08" w:rsidRDefault="00874EA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942" w:type="dxa"/>
            <w:gridSpan w:val="2"/>
          </w:tcPr>
          <w:p w14:paraId="282AEECE" w14:textId="33AACC0D" w:rsidR="00874EA2" w:rsidRPr="007768B7" w:rsidRDefault="00874EA2" w:rsidP="00874EA2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7768B7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Panašių </w:t>
            </w:r>
            <w:r w:rsidR="00501B59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projektų</w:t>
            </w:r>
            <w:r w:rsidRPr="007768B7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570E69" w:rsidRPr="007768B7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vertinimui tiekėjas turi pateikti:</w:t>
            </w:r>
          </w:p>
          <w:p w14:paraId="4A641E14" w14:textId="64167FBE" w:rsidR="00874EA2" w:rsidRPr="00874EA2" w:rsidRDefault="00874EA2" w:rsidP="00874EA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74EA2">
              <w:rPr>
                <w:rFonts w:ascii="Arial" w:hAnsi="Arial" w:cs="Arial"/>
                <w:sz w:val="20"/>
                <w:szCs w:val="20"/>
                <w:lang w:val="lt-LT"/>
              </w:rPr>
              <w:t xml:space="preserve">Įvykdytų </w:t>
            </w:r>
            <w:r w:rsidR="00676C20">
              <w:rPr>
                <w:rFonts w:ascii="Arial" w:hAnsi="Arial" w:cs="Arial"/>
                <w:sz w:val="20"/>
                <w:szCs w:val="20"/>
                <w:lang w:val="lt-LT"/>
              </w:rPr>
              <w:t>studijų</w:t>
            </w:r>
            <w:r w:rsidRPr="00874EA2">
              <w:rPr>
                <w:rFonts w:ascii="Arial" w:hAnsi="Arial" w:cs="Arial"/>
                <w:sz w:val="20"/>
                <w:szCs w:val="20"/>
                <w:lang w:val="lt-LT"/>
              </w:rPr>
              <w:t xml:space="preserve"> sąraš</w:t>
            </w:r>
            <w:r w:rsidR="00676C20">
              <w:rPr>
                <w:rFonts w:ascii="Arial" w:hAnsi="Arial" w:cs="Arial"/>
                <w:sz w:val="20"/>
                <w:szCs w:val="20"/>
                <w:lang w:val="lt-LT"/>
              </w:rPr>
              <w:t>ą</w:t>
            </w:r>
            <w:r w:rsidRPr="00874EA2">
              <w:rPr>
                <w:rFonts w:ascii="Arial" w:hAnsi="Arial" w:cs="Arial"/>
                <w:sz w:val="20"/>
                <w:szCs w:val="20"/>
                <w:lang w:val="lt-LT"/>
              </w:rPr>
              <w:t xml:space="preserve"> per paskutinius</w:t>
            </w:r>
            <w:r w:rsidR="00570E69">
              <w:rPr>
                <w:rFonts w:ascii="Arial" w:hAnsi="Arial" w:cs="Arial"/>
                <w:sz w:val="20"/>
                <w:szCs w:val="20"/>
                <w:lang w:val="lt-LT"/>
              </w:rPr>
              <w:t xml:space="preserve"> 5</w:t>
            </w:r>
            <w:r w:rsidRPr="00874EA2">
              <w:rPr>
                <w:rFonts w:ascii="Arial" w:hAnsi="Arial" w:cs="Arial"/>
                <w:sz w:val="20"/>
                <w:szCs w:val="20"/>
                <w:lang w:val="lt-LT"/>
              </w:rPr>
              <w:t xml:space="preserve"> metus,</w:t>
            </w:r>
            <w:r w:rsidR="00A92640">
              <w:rPr>
                <w:rFonts w:ascii="Arial" w:hAnsi="Arial" w:cs="Arial"/>
                <w:sz w:val="20"/>
                <w:szCs w:val="20"/>
                <w:lang w:val="lt-LT"/>
              </w:rPr>
              <w:t xml:space="preserve"> k</w:t>
            </w:r>
            <w:r w:rsidR="00570E69">
              <w:rPr>
                <w:rFonts w:ascii="Arial" w:hAnsi="Arial" w:cs="Arial"/>
                <w:sz w:val="20"/>
                <w:szCs w:val="20"/>
                <w:lang w:val="lt-LT"/>
              </w:rPr>
              <w:t>uriame</w:t>
            </w:r>
            <w:r w:rsidRPr="00874EA2">
              <w:rPr>
                <w:rFonts w:ascii="Arial" w:hAnsi="Arial" w:cs="Arial"/>
                <w:sz w:val="20"/>
                <w:szCs w:val="20"/>
                <w:lang w:val="lt-LT"/>
              </w:rPr>
              <w:t xml:space="preserve"> būt</w:t>
            </w:r>
            <w:r w:rsidR="00570E69">
              <w:rPr>
                <w:rFonts w:ascii="Arial" w:hAnsi="Arial" w:cs="Arial"/>
                <w:sz w:val="20"/>
                <w:szCs w:val="20"/>
                <w:lang w:val="lt-LT"/>
              </w:rPr>
              <w:t>ų</w:t>
            </w:r>
            <w:r w:rsidRPr="00874EA2">
              <w:rPr>
                <w:rFonts w:ascii="Arial" w:hAnsi="Arial" w:cs="Arial"/>
                <w:sz w:val="20"/>
                <w:szCs w:val="20"/>
                <w:lang w:val="lt-LT"/>
              </w:rPr>
              <w:t xml:space="preserve"> nurodyta:</w:t>
            </w:r>
          </w:p>
          <w:p w14:paraId="7DE2B7C2" w14:textId="4ED504D7" w:rsidR="00874EA2" w:rsidRPr="007768B7" w:rsidRDefault="00501B59" w:rsidP="007768B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Projekto</w:t>
            </w:r>
            <w:r w:rsidR="00874EA2" w:rsidRPr="007768B7">
              <w:rPr>
                <w:rFonts w:ascii="Arial" w:hAnsi="Arial" w:cs="Arial"/>
                <w:sz w:val="20"/>
                <w:szCs w:val="20"/>
                <w:lang w:val="lt-LT"/>
              </w:rPr>
              <w:t xml:space="preserve"> pavadinimas</w:t>
            </w:r>
          </w:p>
          <w:p w14:paraId="7DB08D27" w14:textId="5BFB3FBE" w:rsidR="00874EA2" w:rsidRPr="007768B7" w:rsidRDefault="007768B7" w:rsidP="007768B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U</w:t>
            </w:r>
            <w:r w:rsidR="00874EA2" w:rsidRPr="007768B7">
              <w:rPr>
                <w:rFonts w:ascii="Arial" w:hAnsi="Arial" w:cs="Arial"/>
                <w:sz w:val="20"/>
                <w:szCs w:val="20"/>
                <w:lang w:val="lt-LT"/>
              </w:rPr>
              <w:t>žsakovas</w:t>
            </w:r>
          </w:p>
          <w:p w14:paraId="7923FEC9" w14:textId="54D0522D" w:rsidR="00874EA2" w:rsidRPr="007768B7" w:rsidRDefault="007768B7" w:rsidP="007768B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L</w:t>
            </w:r>
            <w:r w:rsidR="00874EA2" w:rsidRPr="007768B7">
              <w:rPr>
                <w:rFonts w:ascii="Arial" w:hAnsi="Arial" w:cs="Arial"/>
                <w:sz w:val="20"/>
                <w:szCs w:val="20"/>
                <w:lang w:val="lt-LT"/>
              </w:rPr>
              <w:t>aikotarpis</w:t>
            </w:r>
          </w:p>
          <w:p w14:paraId="74F25B54" w14:textId="77CE3A58" w:rsidR="00874EA2" w:rsidRPr="007768B7" w:rsidRDefault="007768B7" w:rsidP="007768B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T</w:t>
            </w:r>
            <w:r w:rsidR="00874EA2" w:rsidRPr="007768B7">
              <w:rPr>
                <w:rFonts w:ascii="Arial" w:hAnsi="Arial" w:cs="Arial"/>
                <w:sz w:val="20"/>
                <w:szCs w:val="20"/>
                <w:lang w:val="lt-LT"/>
              </w:rPr>
              <w:t xml:space="preserve">rumpas </w:t>
            </w:r>
            <w:r w:rsidR="00F47711">
              <w:rPr>
                <w:rFonts w:ascii="Arial" w:hAnsi="Arial" w:cs="Arial"/>
                <w:sz w:val="20"/>
                <w:szCs w:val="20"/>
                <w:lang w:val="lt-LT"/>
              </w:rPr>
              <w:t>projekto</w:t>
            </w:r>
            <w:r w:rsidR="00676C20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874EA2" w:rsidRPr="007768B7">
              <w:rPr>
                <w:rFonts w:ascii="Arial" w:hAnsi="Arial" w:cs="Arial"/>
                <w:sz w:val="20"/>
                <w:szCs w:val="20"/>
                <w:lang w:val="lt-LT"/>
              </w:rPr>
              <w:t>aprašymas</w:t>
            </w:r>
          </w:p>
          <w:p w14:paraId="631C6201" w14:textId="1C69F920" w:rsidR="00874EA2" w:rsidRDefault="007768B7" w:rsidP="007768B7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T</w:t>
            </w:r>
            <w:r w:rsidR="00874EA2" w:rsidRPr="007768B7">
              <w:rPr>
                <w:rFonts w:ascii="Arial" w:hAnsi="Arial" w:cs="Arial"/>
                <w:sz w:val="20"/>
                <w:szCs w:val="20"/>
                <w:lang w:val="lt-LT"/>
              </w:rPr>
              <w:t>iekėjo vaidmuo</w:t>
            </w:r>
            <w:r w:rsidR="00132D1A" w:rsidRPr="007768B7">
              <w:rPr>
                <w:rFonts w:ascii="Arial" w:hAnsi="Arial" w:cs="Arial"/>
                <w:sz w:val="20"/>
                <w:szCs w:val="20"/>
                <w:lang w:val="lt-LT"/>
              </w:rPr>
              <w:t xml:space="preserve">/atsakomybės </w:t>
            </w:r>
          </w:p>
          <w:p w14:paraId="5DCAAB93" w14:textId="77777777" w:rsidR="00C343F3" w:rsidRDefault="00C343F3" w:rsidP="00C343F3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220ED71B" w14:textId="6D00AC74" w:rsidR="00C02495" w:rsidRPr="004F23A5" w:rsidRDefault="00C02495" w:rsidP="00C343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Vertinimo</w:t>
            </w:r>
            <w:proofErr w:type="spellEnd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gairių</w:t>
            </w:r>
            <w:proofErr w:type="spellEnd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lentelė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61"/>
              <w:gridCol w:w="5043"/>
            </w:tblGrid>
            <w:tr w:rsidR="00C343F3" w:rsidRPr="007D6300" w14:paraId="76B29A3F" w14:textId="77777777" w:rsidTr="009B51F1">
              <w:tc>
                <w:tcPr>
                  <w:tcW w:w="661" w:type="dxa"/>
                </w:tcPr>
                <w:p w14:paraId="15DDA120" w14:textId="77777777" w:rsidR="00C343F3" w:rsidRPr="007D6300" w:rsidRDefault="00C343F3" w:rsidP="007D6300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Balai</w:t>
                  </w:r>
                </w:p>
              </w:tc>
              <w:tc>
                <w:tcPr>
                  <w:tcW w:w="5043" w:type="dxa"/>
                </w:tcPr>
                <w:p w14:paraId="727B13C6" w14:textId="77777777" w:rsidR="00C343F3" w:rsidRPr="007D6300" w:rsidRDefault="00C343F3" w:rsidP="007D6300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Aprašymas</w:t>
                  </w:r>
                </w:p>
              </w:tc>
            </w:tr>
            <w:tr w:rsidR="00C343F3" w:rsidRPr="009B51F1" w14:paraId="1D84222E" w14:textId="77777777" w:rsidTr="009B51F1">
              <w:tc>
                <w:tcPr>
                  <w:tcW w:w="661" w:type="dxa"/>
                </w:tcPr>
                <w:p w14:paraId="3CD464E3" w14:textId="77777777" w:rsidR="00C343F3" w:rsidRPr="007D6300" w:rsidRDefault="00C343F3" w:rsidP="007D6300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9–10</w:t>
                  </w:r>
                </w:p>
              </w:tc>
              <w:tc>
                <w:tcPr>
                  <w:tcW w:w="5043" w:type="dxa"/>
                </w:tcPr>
                <w:p w14:paraId="3B2F3800" w14:textId="17A6208E" w:rsidR="00C343F3" w:rsidRPr="007D6300" w:rsidRDefault="00C343F3" w:rsidP="007D6300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Įgyvendinta daug (≥</w:t>
                  </w:r>
                  <w:r w:rsidR="009005C1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5</w:t>
                  </w: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) projektų, tiesiogiai atitinkančių panašaus projekto apibrėžimą; tiekėjas atliko esminį vaidmenį (pvz., pagrindinis vykdytojas)</w:t>
                  </w:r>
                </w:p>
              </w:tc>
            </w:tr>
            <w:tr w:rsidR="00C343F3" w:rsidRPr="009B51F1" w14:paraId="2799B26C" w14:textId="77777777" w:rsidTr="009B51F1">
              <w:tc>
                <w:tcPr>
                  <w:tcW w:w="661" w:type="dxa"/>
                </w:tcPr>
                <w:p w14:paraId="712011CE" w14:textId="77777777" w:rsidR="00C343F3" w:rsidRPr="007D6300" w:rsidRDefault="00C343F3" w:rsidP="007D6300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6–8</w:t>
                  </w:r>
                </w:p>
              </w:tc>
              <w:tc>
                <w:tcPr>
                  <w:tcW w:w="5043" w:type="dxa"/>
                </w:tcPr>
                <w:p w14:paraId="7657F688" w14:textId="3A174E4A" w:rsidR="00C343F3" w:rsidRPr="007D6300" w:rsidRDefault="00AC77A0" w:rsidP="007D6300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Įgyvendinta daug (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3-4</w:t>
                  </w: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) projektų, tiesiogiai atitinkančių panašaus projekto apibrėžimą; tiekėjas atliko esminį vaidmenį (pvz., pagrindinis vykdytojas)</w:t>
                  </w:r>
                </w:p>
              </w:tc>
            </w:tr>
            <w:tr w:rsidR="00C343F3" w:rsidRPr="007D6300" w14:paraId="21431FDA" w14:textId="77777777" w:rsidTr="009B51F1">
              <w:tc>
                <w:tcPr>
                  <w:tcW w:w="661" w:type="dxa"/>
                </w:tcPr>
                <w:p w14:paraId="4E5EAC2E" w14:textId="77777777" w:rsidR="00C343F3" w:rsidRPr="007D6300" w:rsidRDefault="00C343F3" w:rsidP="007D6300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3–5</w:t>
                  </w:r>
                </w:p>
              </w:tc>
              <w:tc>
                <w:tcPr>
                  <w:tcW w:w="5043" w:type="dxa"/>
                </w:tcPr>
                <w:p w14:paraId="21003D79" w14:textId="2B23430D" w:rsidR="00C343F3" w:rsidRPr="007D6300" w:rsidRDefault="00AC77A0" w:rsidP="007D6300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Įgyvendint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 xml:space="preserve">as </w:t>
                  </w:r>
                  <w:r w:rsidR="00694D89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(2-3)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 xml:space="preserve"> </w:t>
                  </w: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panaš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us</w:t>
                  </w: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 xml:space="preserve"> projekta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s ir</w:t>
                  </w: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 xml:space="preserve"> iš dalies atitinka apibrėžimą; vaidmuo reikšmingas, bet ne pagrindinis</w:t>
                  </w:r>
                </w:p>
              </w:tc>
            </w:tr>
            <w:tr w:rsidR="00C343F3" w:rsidRPr="009B51F1" w14:paraId="7BB3A633" w14:textId="77777777" w:rsidTr="009B51F1">
              <w:tc>
                <w:tcPr>
                  <w:tcW w:w="661" w:type="dxa"/>
                </w:tcPr>
                <w:p w14:paraId="2729C052" w14:textId="77777777" w:rsidR="00C343F3" w:rsidRPr="007D6300" w:rsidRDefault="00C343F3" w:rsidP="007D6300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0–2</w:t>
                  </w:r>
                </w:p>
              </w:tc>
              <w:tc>
                <w:tcPr>
                  <w:tcW w:w="5043" w:type="dxa"/>
                </w:tcPr>
                <w:p w14:paraId="07C3C044" w14:textId="6791982E" w:rsidR="00C343F3" w:rsidRPr="007D6300" w:rsidRDefault="009005C1" w:rsidP="007D6300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Įgyvendint</w:t>
                  </w:r>
                  <w:r w:rsidR="00AC77A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 xml:space="preserve">as 1 </w:t>
                  </w: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panaš</w:t>
                  </w:r>
                  <w:r w:rsidR="00AC77A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us</w:t>
                  </w: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 xml:space="preserve"> projekta</w:t>
                  </w:r>
                  <w:r w:rsidR="00AC77A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s ir</w:t>
                  </w:r>
                  <w:r w:rsidRPr="007D6300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 xml:space="preserve"> iš dalies atitinka apibrėžimą; vaidmuo reikšmingas, bet ne pagrindinis</w:t>
                  </w:r>
                </w:p>
              </w:tc>
            </w:tr>
          </w:tbl>
          <w:p w14:paraId="3F3C806E" w14:textId="77777777" w:rsidR="0090481E" w:rsidRDefault="0090481E" w:rsidP="0090481E">
            <w:pPr>
              <w:pStyle w:val="ListParagrap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632F0D78" w14:textId="57BF8C49" w:rsidR="00F43F63" w:rsidRDefault="00F43F63" w:rsidP="00F43F63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Patirties </w:t>
            </w:r>
            <w:r w:rsidR="0090481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energetikos srityje </w:t>
            </w:r>
            <w:r w:rsidRPr="007768B7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vertinimui tiekėjas turi pateikti:</w:t>
            </w:r>
          </w:p>
          <w:p w14:paraId="4D3374EC" w14:textId="64421BBD" w:rsidR="00C477B1" w:rsidRPr="00C477B1" w:rsidRDefault="00471128" w:rsidP="00C477B1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71128">
              <w:rPr>
                <w:rFonts w:ascii="Arial" w:hAnsi="Arial" w:cs="Arial"/>
                <w:sz w:val="20"/>
                <w:szCs w:val="20"/>
                <w:lang w:val="lt-LT"/>
              </w:rPr>
              <w:t>Įgyvendint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ų </w:t>
            </w:r>
            <w:r w:rsidR="00C477B1" w:rsidRPr="00C477B1">
              <w:rPr>
                <w:rFonts w:ascii="Arial" w:hAnsi="Arial" w:cs="Arial"/>
                <w:sz w:val="20"/>
                <w:szCs w:val="20"/>
                <w:lang w:val="lt-LT"/>
              </w:rPr>
              <w:t>projektų sąrašą</w:t>
            </w:r>
            <w:r w:rsidR="004F66B9">
              <w:rPr>
                <w:rFonts w:ascii="Arial" w:hAnsi="Arial" w:cs="Arial"/>
                <w:sz w:val="20"/>
                <w:szCs w:val="20"/>
                <w:lang w:val="lt-LT"/>
              </w:rPr>
              <w:t xml:space="preserve"> siejamu su</w:t>
            </w:r>
            <w:r w:rsidR="00C477B1" w:rsidRPr="00C477B1">
              <w:rPr>
                <w:rFonts w:ascii="Arial" w:hAnsi="Arial" w:cs="Arial"/>
                <w:sz w:val="20"/>
                <w:szCs w:val="20"/>
                <w:lang w:val="lt-LT"/>
              </w:rPr>
              <w:t>, kuriame kiekvienam projektui nurodoma:</w:t>
            </w:r>
          </w:p>
          <w:p w14:paraId="4A196DDB" w14:textId="77777777" w:rsidR="00C477B1" w:rsidRPr="00C477B1" w:rsidRDefault="00C477B1" w:rsidP="00C477B1">
            <w:pPr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77B1">
              <w:rPr>
                <w:rFonts w:ascii="Arial" w:hAnsi="Arial" w:cs="Arial"/>
                <w:sz w:val="20"/>
                <w:szCs w:val="20"/>
              </w:rPr>
              <w:t>projekto</w:t>
            </w:r>
            <w:proofErr w:type="spellEnd"/>
            <w:r w:rsidRPr="00C477B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77B1">
              <w:rPr>
                <w:rFonts w:ascii="Arial" w:hAnsi="Arial" w:cs="Arial"/>
                <w:sz w:val="20"/>
                <w:szCs w:val="20"/>
              </w:rPr>
              <w:t>pavadinimas</w:t>
            </w:r>
            <w:proofErr w:type="spellEnd"/>
            <w:r w:rsidRPr="00C477B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C984885" w14:textId="77777777" w:rsidR="00C477B1" w:rsidRPr="00C477B1" w:rsidRDefault="00C477B1" w:rsidP="00C477B1">
            <w:pPr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77B1">
              <w:rPr>
                <w:rFonts w:ascii="Arial" w:hAnsi="Arial" w:cs="Arial"/>
                <w:sz w:val="20"/>
                <w:szCs w:val="20"/>
              </w:rPr>
              <w:t>užsakovas</w:t>
            </w:r>
            <w:proofErr w:type="spellEnd"/>
            <w:r w:rsidRPr="00C477B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922E79E" w14:textId="77777777" w:rsidR="00C477B1" w:rsidRPr="00C477B1" w:rsidRDefault="00C477B1" w:rsidP="00C477B1">
            <w:pPr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77B1">
              <w:rPr>
                <w:rFonts w:ascii="Arial" w:hAnsi="Arial" w:cs="Arial"/>
                <w:sz w:val="20"/>
                <w:szCs w:val="20"/>
              </w:rPr>
              <w:t>laikotarpis</w:t>
            </w:r>
            <w:proofErr w:type="spellEnd"/>
            <w:r w:rsidRPr="00C477B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B1C4EF3" w14:textId="77777777" w:rsidR="00C477B1" w:rsidRPr="00C477B1" w:rsidRDefault="00C477B1" w:rsidP="00C477B1">
            <w:pPr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77B1">
              <w:rPr>
                <w:rFonts w:ascii="Arial" w:hAnsi="Arial" w:cs="Arial"/>
                <w:sz w:val="20"/>
                <w:szCs w:val="20"/>
              </w:rPr>
              <w:t>trumpas</w:t>
            </w:r>
            <w:proofErr w:type="spellEnd"/>
            <w:r w:rsidRPr="00C477B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77B1">
              <w:rPr>
                <w:rFonts w:ascii="Arial" w:hAnsi="Arial" w:cs="Arial"/>
                <w:sz w:val="20"/>
                <w:szCs w:val="20"/>
              </w:rPr>
              <w:t>projekto</w:t>
            </w:r>
            <w:proofErr w:type="spellEnd"/>
            <w:r w:rsidRPr="00C477B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77B1">
              <w:rPr>
                <w:rFonts w:ascii="Arial" w:hAnsi="Arial" w:cs="Arial"/>
                <w:sz w:val="20"/>
                <w:szCs w:val="20"/>
              </w:rPr>
              <w:t>aprašymas</w:t>
            </w:r>
            <w:proofErr w:type="spellEnd"/>
            <w:r w:rsidRPr="00C477B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F88DEC3" w14:textId="2D5AC3E0" w:rsidR="00874EA2" w:rsidRDefault="00C477B1" w:rsidP="00874EA2">
            <w:pPr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477B1">
              <w:rPr>
                <w:rFonts w:ascii="Arial" w:hAnsi="Arial" w:cs="Arial"/>
                <w:sz w:val="20"/>
                <w:szCs w:val="20"/>
              </w:rPr>
              <w:t>tiekėjo</w:t>
            </w:r>
            <w:proofErr w:type="spellEnd"/>
            <w:r w:rsidRPr="00C477B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477B1">
              <w:rPr>
                <w:rFonts w:ascii="Arial" w:hAnsi="Arial" w:cs="Arial"/>
                <w:sz w:val="20"/>
                <w:szCs w:val="20"/>
              </w:rPr>
              <w:t>vaidmuo</w:t>
            </w:r>
            <w:proofErr w:type="spellEnd"/>
          </w:p>
          <w:p w14:paraId="017606F2" w14:textId="77777777" w:rsidR="00C02495" w:rsidRDefault="00C02495" w:rsidP="004F23A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D34DCF" w14:textId="77777777" w:rsidR="00A70E0C" w:rsidRDefault="00A70E0C" w:rsidP="004F23A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094D96" w14:textId="77777777" w:rsidR="00A70E0C" w:rsidRDefault="00A70E0C" w:rsidP="004F23A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D219F4" w14:textId="77777777" w:rsidR="002F5609" w:rsidRDefault="002F5609" w:rsidP="004F23A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8CC836" w14:textId="77777777" w:rsidR="002F5609" w:rsidRDefault="002F5609" w:rsidP="004F23A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9AC69C" w14:textId="2FFD06C7" w:rsidR="003E6235" w:rsidRPr="004F23A5" w:rsidRDefault="00C02495" w:rsidP="004F23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Vertinimo</w:t>
            </w:r>
            <w:proofErr w:type="spellEnd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gairių</w:t>
            </w:r>
            <w:proofErr w:type="spellEnd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lentelė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61"/>
              <w:gridCol w:w="5055"/>
            </w:tblGrid>
            <w:tr w:rsidR="004370A4" w:rsidRPr="002B7B64" w14:paraId="197B91CD" w14:textId="77777777" w:rsidTr="004F23A5">
              <w:tc>
                <w:tcPr>
                  <w:tcW w:w="599" w:type="dxa"/>
                </w:tcPr>
                <w:p w14:paraId="2600230A" w14:textId="77777777" w:rsidR="004370A4" w:rsidRPr="002B7B64" w:rsidRDefault="004370A4" w:rsidP="002B7B6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Balai</w:t>
                  </w:r>
                </w:p>
              </w:tc>
              <w:tc>
                <w:tcPr>
                  <w:tcW w:w="5128" w:type="dxa"/>
                </w:tcPr>
                <w:p w14:paraId="6E4CF5B8" w14:textId="77777777" w:rsidR="004370A4" w:rsidRPr="002B7B64" w:rsidRDefault="004370A4" w:rsidP="002B7B6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Aprašymas</w:t>
                  </w:r>
                  <w:proofErr w:type="spellEnd"/>
                </w:p>
              </w:tc>
            </w:tr>
            <w:tr w:rsidR="004370A4" w:rsidRPr="002B7B64" w14:paraId="027983A5" w14:textId="77777777" w:rsidTr="004F23A5">
              <w:tc>
                <w:tcPr>
                  <w:tcW w:w="599" w:type="dxa"/>
                </w:tcPr>
                <w:p w14:paraId="349525FD" w14:textId="77777777" w:rsidR="004370A4" w:rsidRPr="002B7B64" w:rsidRDefault="004370A4" w:rsidP="002B7B6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9–10</w:t>
                  </w:r>
                </w:p>
              </w:tc>
              <w:tc>
                <w:tcPr>
                  <w:tcW w:w="5128" w:type="dxa"/>
                </w:tcPr>
                <w:p w14:paraId="58DF1D72" w14:textId="77777777" w:rsidR="004370A4" w:rsidRPr="002B7B64" w:rsidRDefault="004370A4" w:rsidP="002B7B6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Didelė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patirtis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energetikos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sektoriuje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(≥3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projektai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),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susijusi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su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energijos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duomenimis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ar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sistemomis</w:t>
                  </w:r>
                  <w:proofErr w:type="spellEnd"/>
                </w:p>
              </w:tc>
            </w:tr>
            <w:tr w:rsidR="004370A4" w:rsidRPr="002B7B64" w14:paraId="676212AF" w14:textId="77777777" w:rsidTr="004F23A5">
              <w:tc>
                <w:tcPr>
                  <w:tcW w:w="599" w:type="dxa"/>
                </w:tcPr>
                <w:p w14:paraId="0ABC13A2" w14:textId="77777777" w:rsidR="004370A4" w:rsidRPr="002B7B64" w:rsidRDefault="004370A4" w:rsidP="002B7B6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6–8</w:t>
                  </w:r>
                </w:p>
              </w:tc>
              <w:tc>
                <w:tcPr>
                  <w:tcW w:w="5128" w:type="dxa"/>
                </w:tcPr>
                <w:p w14:paraId="6C49D44A" w14:textId="77777777" w:rsidR="004370A4" w:rsidRPr="002B7B64" w:rsidRDefault="004370A4" w:rsidP="002B7B6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Yra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patirtis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energetikos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srityje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(1–2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projektai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),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tačiau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mažesnės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apimties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arba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netiesioginė</w:t>
                  </w:r>
                  <w:proofErr w:type="spellEnd"/>
                </w:p>
              </w:tc>
            </w:tr>
            <w:tr w:rsidR="004370A4" w:rsidRPr="002B7B64" w14:paraId="5E82547A" w14:textId="77777777" w:rsidTr="004F23A5">
              <w:tc>
                <w:tcPr>
                  <w:tcW w:w="599" w:type="dxa"/>
                </w:tcPr>
                <w:p w14:paraId="38739F36" w14:textId="77777777" w:rsidR="004370A4" w:rsidRPr="002B7B64" w:rsidRDefault="004370A4" w:rsidP="002B7B6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3–5</w:t>
                  </w:r>
                </w:p>
              </w:tc>
              <w:tc>
                <w:tcPr>
                  <w:tcW w:w="5128" w:type="dxa"/>
                </w:tcPr>
                <w:p w14:paraId="46AFBA13" w14:textId="77777777" w:rsidR="004370A4" w:rsidRPr="002B7B64" w:rsidRDefault="004370A4" w:rsidP="002B7B6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Ribota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patirtis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projektai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tik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iš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dalies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susiję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su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energetika</w:t>
                  </w:r>
                  <w:proofErr w:type="spellEnd"/>
                </w:p>
              </w:tc>
            </w:tr>
            <w:tr w:rsidR="004370A4" w:rsidRPr="002B7B64" w14:paraId="39A0CDE5" w14:textId="77777777" w:rsidTr="004F23A5">
              <w:tc>
                <w:tcPr>
                  <w:tcW w:w="599" w:type="dxa"/>
                </w:tcPr>
                <w:p w14:paraId="48EFA389" w14:textId="77777777" w:rsidR="004370A4" w:rsidRPr="002B7B64" w:rsidRDefault="004370A4" w:rsidP="002B7B6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0–2</w:t>
                  </w:r>
                </w:p>
              </w:tc>
              <w:tc>
                <w:tcPr>
                  <w:tcW w:w="5128" w:type="dxa"/>
                </w:tcPr>
                <w:p w14:paraId="2C61A918" w14:textId="578803F6" w:rsidR="004370A4" w:rsidRPr="002B7B64" w:rsidRDefault="004370A4" w:rsidP="002B7B6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Patirtis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energetikos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srityje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nėra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arba</w:t>
                  </w:r>
                  <w:proofErr w:type="spellEnd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 xml:space="preserve"> ji </w:t>
                  </w:r>
                  <w:proofErr w:type="spellStart"/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nesusijusi</w:t>
                  </w:r>
                  <w:proofErr w:type="spellEnd"/>
                </w:p>
              </w:tc>
            </w:tr>
          </w:tbl>
          <w:p w14:paraId="7670734B" w14:textId="77777777" w:rsidR="009B161C" w:rsidRPr="009B161C" w:rsidRDefault="009B161C" w:rsidP="009B161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5DB91F5F" w14:textId="4AF3E1F1" w:rsidR="00874EA2" w:rsidRPr="00AC116A" w:rsidRDefault="00874EA2" w:rsidP="00874EA2">
            <w:pP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AC116A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Projektų sudėtingum</w:t>
            </w:r>
            <w:r w:rsidR="00F00DF0" w:rsidRPr="00AC116A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o vertinimui tiekėjas turi pateikti:</w:t>
            </w:r>
          </w:p>
          <w:p w14:paraId="5F995F06" w14:textId="3B25630B" w:rsidR="00874EA2" w:rsidRPr="00874EA2" w:rsidRDefault="003D069D" w:rsidP="00874EA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Įgyvendintų </w:t>
            </w:r>
            <w:r w:rsidR="00C807D9">
              <w:rPr>
                <w:rFonts w:ascii="Arial" w:hAnsi="Arial" w:cs="Arial"/>
                <w:sz w:val="20"/>
                <w:szCs w:val="20"/>
                <w:lang w:val="lt-LT"/>
              </w:rPr>
              <w:t>projektų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AC116A">
              <w:rPr>
                <w:rFonts w:ascii="Arial" w:hAnsi="Arial" w:cs="Arial"/>
                <w:sz w:val="20"/>
                <w:szCs w:val="20"/>
                <w:lang w:val="lt-LT"/>
              </w:rPr>
              <w:t>a</w:t>
            </w:r>
            <w:r w:rsidR="00874EA2" w:rsidRPr="00874EA2">
              <w:rPr>
                <w:rFonts w:ascii="Arial" w:hAnsi="Arial" w:cs="Arial"/>
                <w:sz w:val="20"/>
                <w:szCs w:val="20"/>
                <w:lang w:val="lt-LT"/>
              </w:rPr>
              <w:t>prašym</w:t>
            </w:r>
            <w:r w:rsidR="00AC116A">
              <w:rPr>
                <w:rFonts w:ascii="Arial" w:hAnsi="Arial" w:cs="Arial"/>
                <w:sz w:val="20"/>
                <w:szCs w:val="20"/>
                <w:lang w:val="lt-LT"/>
              </w:rPr>
              <w:t>us, kuriuose</w:t>
            </w:r>
            <w:r w:rsidR="00874EA2" w:rsidRPr="00874EA2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AC116A">
              <w:rPr>
                <w:rFonts w:ascii="Arial" w:hAnsi="Arial" w:cs="Arial"/>
                <w:sz w:val="20"/>
                <w:szCs w:val="20"/>
                <w:lang w:val="lt-LT"/>
              </w:rPr>
              <w:t>būtų pateikta:</w:t>
            </w:r>
          </w:p>
          <w:p w14:paraId="19DF61D1" w14:textId="6CDAB355" w:rsidR="00874EA2" w:rsidRPr="00AC116A" w:rsidRDefault="00AC116A" w:rsidP="00AC116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 xml:space="preserve">Atlikto </w:t>
            </w:r>
            <w:r w:rsidR="002B1B95">
              <w:rPr>
                <w:rFonts w:ascii="Arial" w:hAnsi="Arial" w:cs="Arial"/>
                <w:sz w:val="20"/>
                <w:szCs w:val="20"/>
                <w:lang w:val="lt-LT"/>
              </w:rPr>
              <w:t>projekto</w:t>
            </w:r>
            <w:r w:rsidR="00874EA2" w:rsidRPr="00AC116A">
              <w:rPr>
                <w:rFonts w:ascii="Arial" w:hAnsi="Arial" w:cs="Arial"/>
                <w:sz w:val="20"/>
                <w:szCs w:val="20"/>
                <w:lang w:val="lt-LT"/>
              </w:rPr>
              <w:t xml:space="preserve"> apimtis</w:t>
            </w:r>
          </w:p>
          <w:p w14:paraId="29B85356" w14:textId="3CB99E4F" w:rsidR="00874EA2" w:rsidRPr="00AC116A" w:rsidRDefault="00AC116A" w:rsidP="00AC116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A</w:t>
            </w:r>
            <w:r w:rsidR="00874EA2" w:rsidRPr="00AC116A">
              <w:rPr>
                <w:rFonts w:ascii="Arial" w:hAnsi="Arial" w:cs="Arial"/>
                <w:sz w:val="20"/>
                <w:szCs w:val="20"/>
                <w:lang w:val="lt-LT"/>
              </w:rPr>
              <w:t>nalizės mastas</w:t>
            </w:r>
          </w:p>
          <w:p w14:paraId="1F61DDDD" w14:textId="37AAB1A6" w:rsidR="00874EA2" w:rsidRPr="00AC116A" w:rsidRDefault="00AC116A" w:rsidP="00AC116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N</w:t>
            </w:r>
            <w:r w:rsidR="00874EA2" w:rsidRPr="00AC116A">
              <w:rPr>
                <w:rFonts w:ascii="Arial" w:hAnsi="Arial" w:cs="Arial"/>
                <w:sz w:val="20"/>
                <w:szCs w:val="20"/>
                <w:lang w:val="lt-LT"/>
              </w:rPr>
              <w:t>audoti metodai</w:t>
            </w:r>
          </w:p>
          <w:p w14:paraId="0889360A" w14:textId="5973EF5B" w:rsidR="00874EA2" w:rsidRPr="00AC116A" w:rsidRDefault="00AC116A" w:rsidP="00AC116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S</w:t>
            </w:r>
            <w:r w:rsidR="00874EA2" w:rsidRPr="00AC116A">
              <w:rPr>
                <w:rFonts w:ascii="Arial" w:hAnsi="Arial" w:cs="Arial"/>
                <w:sz w:val="20"/>
                <w:szCs w:val="20"/>
                <w:lang w:val="lt-LT"/>
              </w:rPr>
              <w:t>uinteresuotų šalių skaičius</w:t>
            </w:r>
          </w:p>
          <w:p w14:paraId="12EACD71" w14:textId="06B5BBF9" w:rsidR="00874EA2" w:rsidRDefault="00AC116A" w:rsidP="00AC116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D</w:t>
            </w:r>
            <w:r w:rsidR="00874EA2" w:rsidRPr="00AC116A">
              <w:rPr>
                <w:rFonts w:ascii="Arial" w:hAnsi="Arial" w:cs="Arial"/>
                <w:sz w:val="20"/>
                <w:szCs w:val="20"/>
                <w:lang w:val="lt-LT"/>
              </w:rPr>
              <w:t>uomenų sudėtingumas</w:t>
            </w:r>
          </w:p>
          <w:p w14:paraId="6ED5C95C" w14:textId="77777777" w:rsidR="00C02495" w:rsidRPr="004F23A5" w:rsidRDefault="00C02495" w:rsidP="004F23A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33319937" w14:textId="1C3765AA" w:rsidR="00C02495" w:rsidRPr="004F23A5" w:rsidRDefault="00C02495" w:rsidP="004F23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Vertinimo</w:t>
            </w:r>
            <w:proofErr w:type="spellEnd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gairių</w:t>
            </w:r>
            <w:proofErr w:type="spellEnd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C587E">
              <w:rPr>
                <w:rFonts w:ascii="Arial" w:hAnsi="Arial" w:cs="Arial"/>
                <w:b/>
                <w:bCs/>
                <w:sz w:val="20"/>
                <w:szCs w:val="20"/>
              </w:rPr>
              <w:t>lentelė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41"/>
              <w:gridCol w:w="4975"/>
            </w:tblGrid>
            <w:tr w:rsidR="00A952D5" w:rsidRPr="00AB262A" w14:paraId="156FCBF0" w14:textId="77777777" w:rsidTr="004F23A5">
              <w:tc>
                <w:tcPr>
                  <w:tcW w:w="741" w:type="dxa"/>
                </w:tcPr>
                <w:p w14:paraId="665CEED1" w14:textId="77777777" w:rsidR="00A952D5" w:rsidRPr="00AB262A" w:rsidRDefault="00A952D5" w:rsidP="00AB262A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AB262A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Balai</w:t>
                  </w:r>
                </w:p>
              </w:tc>
              <w:tc>
                <w:tcPr>
                  <w:tcW w:w="4986" w:type="dxa"/>
                </w:tcPr>
                <w:p w14:paraId="1642A2E4" w14:textId="77777777" w:rsidR="00A952D5" w:rsidRPr="00AB262A" w:rsidRDefault="00A952D5" w:rsidP="00AB262A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AB262A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Aprašymas</w:t>
                  </w:r>
                </w:p>
              </w:tc>
            </w:tr>
            <w:tr w:rsidR="00A952D5" w:rsidRPr="009B51F1" w14:paraId="79BCDA52" w14:textId="77777777" w:rsidTr="004F23A5">
              <w:tc>
                <w:tcPr>
                  <w:tcW w:w="741" w:type="dxa"/>
                </w:tcPr>
                <w:p w14:paraId="7CEF781F" w14:textId="77777777" w:rsidR="00A952D5" w:rsidRPr="00AB262A" w:rsidRDefault="00A952D5" w:rsidP="00AB262A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AB262A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9–10</w:t>
                  </w:r>
                </w:p>
              </w:tc>
              <w:tc>
                <w:tcPr>
                  <w:tcW w:w="4986" w:type="dxa"/>
                </w:tcPr>
                <w:p w14:paraId="09E03779" w14:textId="77777777" w:rsidR="00A952D5" w:rsidRPr="00AB262A" w:rsidRDefault="00A952D5" w:rsidP="00AB262A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AB262A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Projektai didelės apimties, sudėtingi (daug duomenų, integracijų, suinteresuotų šalių), taikyti pažangūs metodai</w:t>
                  </w:r>
                </w:p>
              </w:tc>
            </w:tr>
            <w:tr w:rsidR="00A952D5" w:rsidRPr="00AB262A" w14:paraId="6C902046" w14:textId="77777777" w:rsidTr="004F23A5">
              <w:tc>
                <w:tcPr>
                  <w:tcW w:w="741" w:type="dxa"/>
                </w:tcPr>
                <w:p w14:paraId="5D1072EC" w14:textId="77777777" w:rsidR="00A952D5" w:rsidRPr="00AB262A" w:rsidRDefault="00A952D5" w:rsidP="00AB262A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AB262A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6–8</w:t>
                  </w:r>
                </w:p>
              </w:tc>
              <w:tc>
                <w:tcPr>
                  <w:tcW w:w="4986" w:type="dxa"/>
                </w:tcPr>
                <w:p w14:paraId="5B15C0BE" w14:textId="77777777" w:rsidR="00A952D5" w:rsidRPr="00AB262A" w:rsidRDefault="00A952D5" w:rsidP="00AB262A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AB262A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Vidutinio sudėtingumo projektai (ribotas integracijų ar duomenų kiekis)</w:t>
                  </w:r>
                </w:p>
              </w:tc>
            </w:tr>
            <w:tr w:rsidR="00A952D5" w:rsidRPr="00AB262A" w14:paraId="3A403628" w14:textId="77777777" w:rsidTr="004F23A5">
              <w:tc>
                <w:tcPr>
                  <w:tcW w:w="741" w:type="dxa"/>
                </w:tcPr>
                <w:p w14:paraId="703302CE" w14:textId="77777777" w:rsidR="00A952D5" w:rsidRPr="00AB262A" w:rsidRDefault="00A952D5" w:rsidP="00AB262A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AB262A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3–5</w:t>
                  </w:r>
                </w:p>
              </w:tc>
              <w:tc>
                <w:tcPr>
                  <w:tcW w:w="4986" w:type="dxa"/>
                </w:tcPr>
                <w:p w14:paraId="6FFF8FE5" w14:textId="77777777" w:rsidR="00A952D5" w:rsidRPr="00AB262A" w:rsidRDefault="00A952D5" w:rsidP="00AB262A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AB262A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Nedidelės apimties ar paprasti projektai</w:t>
                  </w:r>
                </w:p>
              </w:tc>
            </w:tr>
            <w:tr w:rsidR="00A952D5" w:rsidRPr="00AB262A" w14:paraId="45BF5CF0" w14:textId="77777777" w:rsidTr="004F23A5">
              <w:tc>
                <w:tcPr>
                  <w:tcW w:w="741" w:type="dxa"/>
                </w:tcPr>
                <w:p w14:paraId="4C6A8102" w14:textId="77777777" w:rsidR="00A952D5" w:rsidRPr="00AB262A" w:rsidRDefault="00A952D5" w:rsidP="00AB262A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AB262A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0–2</w:t>
                  </w:r>
                </w:p>
              </w:tc>
              <w:tc>
                <w:tcPr>
                  <w:tcW w:w="4986" w:type="dxa"/>
                </w:tcPr>
                <w:p w14:paraId="2CE419D2" w14:textId="77777777" w:rsidR="00A952D5" w:rsidRPr="00AB262A" w:rsidRDefault="00A952D5" w:rsidP="00AB262A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AB262A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Nepateikta informacijos arba projektai labai paprasti / nesusiję</w:t>
                  </w:r>
                </w:p>
              </w:tc>
            </w:tr>
          </w:tbl>
          <w:p w14:paraId="3E472403" w14:textId="7F6868F4" w:rsidR="00874EA2" w:rsidRPr="008D4580" w:rsidRDefault="00874EA2" w:rsidP="00874EA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635" w:type="dxa"/>
            <w:gridSpan w:val="2"/>
          </w:tcPr>
          <w:p w14:paraId="12FB3199" w14:textId="77777777" w:rsidR="00FD1A53" w:rsidRPr="00FD1A53" w:rsidRDefault="00FD1A53" w:rsidP="00FD1A53">
            <w:pPr>
              <w:rPr>
                <w:rFonts w:ascii="Arial" w:hAnsi="Arial" w:cs="Arial"/>
                <w:sz w:val="20"/>
                <w:szCs w:val="20"/>
              </w:rPr>
            </w:pPr>
            <w:r w:rsidRPr="00FD1A5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For the evaluation of similar projects, the Supplier must provide:</w:t>
            </w:r>
          </w:p>
          <w:p w14:paraId="49AA83DD" w14:textId="77777777" w:rsidR="00FD1A53" w:rsidRPr="00FD1A53" w:rsidRDefault="00FD1A53" w:rsidP="00C807D9">
            <w:pPr>
              <w:rPr>
                <w:rFonts w:ascii="Arial" w:hAnsi="Arial" w:cs="Arial"/>
                <w:sz w:val="20"/>
                <w:szCs w:val="20"/>
              </w:rPr>
            </w:pPr>
            <w:r w:rsidRPr="00FD1A53">
              <w:rPr>
                <w:rFonts w:ascii="Arial" w:hAnsi="Arial" w:cs="Arial"/>
                <w:sz w:val="20"/>
                <w:szCs w:val="20"/>
              </w:rPr>
              <w:t xml:space="preserve">A list of completed studies from the last 5 years, including: </w:t>
            </w:r>
          </w:p>
          <w:p w14:paraId="2D91817D" w14:textId="68180208" w:rsidR="00FD1A53" w:rsidRPr="00FD1A53" w:rsidRDefault="00057729" w:rsidP="00C807D9">
            <w:pPr>
              <w:numPr>
                <w:ilvl w:val="1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FD1A53" w:rsidRPr="00FD1A53">
              <w:rPr>
                <w:rFonts w:ascii="Arial" w:hAnsi="Arial" w:cs="Arial"/>
                <w:sz w:val="20"/>
                <w:szCs w:val="20"/>
              </w:rPr>
              <w:t xml:space="preserve">roject </w:t>
            </w:r>
            <w:proofErr w:type="gramStart"/>
            <w:r w:rsidR="00FD1A53" w:rsidRPr="00FD1A53">
              <w:rPr>
                <w:rFonts w:ascii="Arial" w:hAnsi="Arial" w:cs="Arial"/>
                <w:sz w:val="20"/>
                <w:szCs w:val="20"/>
              </w:rPr>
              <w:t>title;</w:t>
            </w:r>
            <w:proofErr w:type="gramEnd"/>
            <w:r w:rsidR="00FD1A53" w:rsidRPr="00FD1A5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22167D6" w14:textId="7C12DDF8" w:rsidR="00FD1A53" w:rsidRPr="00FD1A53" w:rsidRDefault="00057729" w:rsidP="00C807D9">
            <w:pPr>
              <w:numPr>
                <w:ilvl w:val="1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FD1A53" w:rsidRPr="00FD1A53">
              <w:rPr>
                <w:rFonts w:ascii="Arial" w:hAnsi="Arial" w:cs="Arial"/>
                <w:sz w:val="20"/>
                <w:szCs w:val="20"/>
              </w:rPr>
              <w:t>lient;</w:t>
            </w:r>
            <w:proofErr w:type="gramEnd"/>
            <w:r w:rsidR="00FD1A53" w:rsidRPr="00FD1A5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69944E7" w14:textId="7ADA76F7" w:rsidR="00FD1A53" w:rsidRPr="00FD1A53" w:rsidRDefault="00057729" w:rsidP="00C807D9">
            <w:pPr>
              <w:numPr>
                <w:ilvl w:val="1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FD1A53" w:rsidRPr="00FD1A53">
              <w:rPr>
                <w:rFonts w:ascii="Arial" w:hAnsi="Arial" w:cs="Arial"/>
                <w:sz w:val="20"/>
                <w:szCs w:val="20"/>
              </w:rPr>
              <w:t xml:space="preserve">mplementation </w:t>
            </w:r>
            <w:proofErr w:type="gramStart"/>
            <w:r w:rsidR="00FD1A53" w:rsidRPr="00FD1A53">
              <w:rPr>
                <w:rFonts w:ascii="Arial" w:hAnsi="Arial" w:cs="Arial"/>
                <w:sz w:val="20"/>
                <w:szCs w:val="20"/>
              </w:rPr>
              <w:t>period;</w:t>
            </w:r>
            <w:proofErr w:type="gramEnd"/>
            <w:r w:rsidR="00FD1A53" w:rsidRPr="00FD1A5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0F50253" w14:textId="2A12D5F2" w:rsidR="00FD1A53" w:rsidRPr="00FD1A53" w:rsidRDefault="00057729" w:rsidP="00C807D9">
            <w:pPr>
              <w:numPr>
                <w:ilvl w:val="1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FD1A53" w:rsidRPr="00FD1A53">
              <w:rPr>
                <w:rFonts w:ascii="Arial" w:hAnsi="Arial" w:cs="Arial"/>
                <w:sz w:val="20"/>
                <w:szCs w:val="20"/>
              </w:rPr>
              <w:t xml:space="preserve">rief project </w:t>
            </w:r>
            <w:proofErr w:type="gramStart"/>
            <w:r w:rsidR="00FD1A53" w:rsidRPr="00FD1A53">
              <w:rPr>
                <w:rFonts w:ascii="Arial" w:hAnsi="Arial" w:cs="Arial"/>
                <w:sz w:val="20"/>
                <w:szCs w:val="20"/>
              </w:rPr>
              <w:t>description;</w:t>
            </w:r>
            <w:proofErr w:type="gramEnd"/>
            <w:r w:rsidR="00FD1A53" w:rsidRPr="00FD1A5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14564A8" w14:textId="0ECBA0FC" w:rsidR="00FD1A53" w:rsidRDefault="00057729" w:rsidP="00C807D9">
            <w:pPr>
              <w:numPr>
                <w:ilvl w:val="1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FD1A53" w:rsidRPr="00FD1A53">
              <w:rPr>
                <w:rFonts w:ascii="Arial" w:hAnsi="Arial" w:cs="Arial"/>
                <w:sz w:val="20"/>
                <w:szCs w:val="20"/>
              </w:rPr>
              <w:t xml:space="preserve">upplier’s role/responsibilities. </w:t>
            </w:r>
          </w:p>
          <w:p w14:paraId="59BE9D75" w14:textId="77777777" w:rsidR="009B161C" w:rsidRDefault="009B161C" w:rsidP="009B161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660F6C00" w14:textId="571094A2" w:rsidR="00C02495" w:rsidRDefault="00C02495" w:rsidP="004F23A5">
            <w:pPr>
              <w:rPr>
                <w:rFonts w:ascii="Arial" w:hAnsi="Arial" w:cs="Arial"/>
                <w:sz w:val="20"/>
                <w:szCs w:val="20"/>
              </w:rPr>
            </w:pPr>
            <w:r w:rsidRPr="00852E6C">
              <w:rPr>
                <w:rFonts w:ascii="Arial" w:hAnsi="Arial" w:cs="Arial"/>
                <w:b/>
                <w:bCs/>
                <w:sz w:val="20"/>
                <w:szCs w:val="20"/>
              </w:rPr>
              <w:t>Evaluation Guidelines Table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39"/>
              <w:gridCol w:w="5121"/>
            </w:tblGrid>
            <w:tr w:rsidR="00953AC5" w:rsidRPr="008212ED" w14:paraId="45AFB1BD" w14:textId="77777777" w:rsidTr="009B51F1">
              <w:tc>
                <w:tcPr>
                  <w:tcW w:w="739" w:type="dxa"/>
                </w:tcPr>
                <w:p w14:paraId="43C91A52" w14:textId="61EA1762" w:rsidR="00953AC5" w:rsidRPr="008212ED" w:rsidRDefault="00544D15" w:rsidP="008212E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B7F81">
                    <w:rPr>
                      <w:rFonts w:ascii="Arial" w:hAnsi="Arial" w:cs="Arial"/>
                      <w:sz w:val="20"/>
                      <w:szCs w:val="20"/>
                    </w:rPr>
                    <w:t>Score</w:t>
                  </w:r>
                </w:p>
              </w:tc>
              <w:tc>
                <w:tcPr>
                  <w:tcW w:w="5121" w:type="dxa"/>
                </w:tcPr>
                <w:p w14:paraId="15039675" w14:textId="6D69F11F" w:rsidR="00953AC5" w:rsidRPr="008212ED" w:rsidRDefault="00544D15" w:rsidP="008212E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4694A">
                    <w:rPr>
                      <w:rFonts w:ascii="Arial" w:hAnsi="Arial" w:cs="Arial"/>
                      <w:sz w:val="20"/>
                      <w:szCs w:val="20"/>
                    </w:rPr>
                    <w:t>Description</w:t>
                  </w:r>
                </w:p>
              </w:tc>
            </w:tr>
            <w:tr w:rsidR="00953AC5" w:rsidRPr="008212ED" w14:paraId="1EFE7F34" w14:textId="77777777" w:rsidTr="009B51F1">
              <w:tc>
                <w:tcPr>
                  <w:tcW w:w="739" w:type="dxa"/>
                </w:tcPr>
                <w:p w14:paraId="00427216" w14:textId="77777777" w:rsidR="00953AC5" w:rsidRPr="008212ED" w:rsidRDefault="00953AC5" w:rsidP="008212E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212ED">
                    <w:rPr>
                      <w:rFonts w:ascii="Arial" w:hAnsi="Arial" w:cs="Arial"/>
                      <w:sz w:val="20"/>
                      <w:szCs w:val="20"/>
                    </w:rPr>
                    <w:t>9–10</w:t>
                  </w:r>
                </w:p>
              </w:tc>
              <w:tc>
                <w:tcPr>
                  <w:tcW w:w="5121" w:type="dxa"/>
                </w:tcPr>
                <w:p w14:paraId="101F61FA" w14:textId="180CD9BF" w:rsidR="00953AC5" w:rsidRPr="008212ED" w:rsidRDefault="00DF64D2" w:rsidP="008212E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F64D2">
                    <w:rPr>
                      <w:rFonts w:ascii="Arial" w:hAnsi="Arial" w:cs="Arial"/>
                      <w:sz w:val="20"/>
                      <w:szCs w:val="20"/>
                    </w:rPr>
                    <w:t>A large number (≥5) of projects have been implemented that directly meet the definition of a similar project; the supplier played a key role (e.g., lead implementer)</w:t>
                  </w:r>
                </w:p>
              </w:tc>
            </w:tr>
            <w:tr w:rsidR="00953AC5" w:rsidRPr="008212ED" w14:paraId="1AD31946" w14:textId="77777777" w:rsidTr="009B51F1">
              <w:tc>
                <w:tcPr>
                  <w:tcW w:w="739" w:type="dxa"/>
                </w:tcPr>
                <w:p w14:paraId="2462A565" w14:textId="77777777" w:rsidR="00953AC5" w:rsidRPr="008212ED" w:rsidRDefault="00953AC5" w:rsidP="008212E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212ED">
                    <w:rPr>
                      <w:rFonts w:ascii="Arial" w:hAnsi="Arial" w:cs="Arial"/>
                      <w:sz w:val="20"/>
                      <w:szCs w:val="20"/>
                    </w:rPr>
                    <w:t>6–8</w:t>
                  </w:r>
                </w:p>
              </w:tc>
              <w:tc>
                <w:tcPr>
                  <w:tcW w:w="5121" w:type="dxa"/>
                </w:tcPr>
                <w:p w14:paraId="776FE5E2" w14:textId="400A4503" w:rsidR="00953AC5" w:rsidRPr="008212ED" w:rsidRDefault="000C5384" w:rsidP="008212E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5384">
                    <w:rPr>
                      <w:rFonts w:ascii="Arial" w:hAnsi="Arial" w:cs="Arial"/>
                      <w:sz w:val="20"/>
                      <w:szCs w:val="20"/>
                    </w:rPr>
                    <w:t>A number (3–4) of projects have been implemented that directly meet the definition of a similar project; the supplier played a key role (e.g., lead implementer)</w:t>
                  </w:r>
                </w:p>
              </w:tc>
            </w:tr>
            <w:tr w:rsidR="00953AC5" w:rsidRPr="008212ED" w14:paraId="3C312318" w14:textId="77777777" w:rsidTr="009B51F1">
              <w:tc>
                <w:tcPr>
                  <w:tcW w:w="739" w:type="dxa"/>
                </w:tcPr>
                <w:p w14:paraId="2F7D43CF" w14:textId="77777777" w:rsidR="00953AC5" w:rsidRPr="008212ED" w:rsidRDefault="00953AC5" w:rsidP="008212E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212ED">
                    <w:rPr>
                      <w:rFonts w:ascii="Arial" w:hAnsi="Arial" w:cs="Arial"/>
                      <w:sz w:val="20"/>
                      <w:szCs w:val="20"/>
                    </w:rPr>
                    <w:t>3–5</w:t>
                  </w:r>
                </w:p>
              </w:tc>
              <w:tc>
                <w:tcPr>
                  <w:tcW w:w="5121" w:type="dxa"/>
                </w:tcPr>
                <w:p w14:paraId="739F2A92" w14:textId="650648A6" w:rsidR="00953AC5" w:rsidRPr="008212ED" w:rsidRDefault="000C5384" w:rsidP="008212E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5384">
                    <w:rPr>
                      <w:rFonts w:ascii="Arial" w:hAnsi="Arial" w:cs="Arial"/>
                      <w:sz w:val="20"/>
                      <w:szCs w:val="20"/>
                    </w:rPr>
                    <w:t>(2–3) similar projects have been implemented and partially meet the definition; the role is significant but not primary</w:t>
                  </w:r>
                </w:p>
              </w:tc>
            </w:tr>
            <w:tr w:rsidR="00953AC5" w:rsidRPr="008212ED" w14:paraId="4273254C" w14:textId="77777777" w:rsidTr="009B51F1">
              <w:tc>
                <w:tcPr>
                  <w:tcW w:w="739" w:type="dxa"/>
                </w:tcPr>
                <w:p w14:paraId="441C1387" w14:textId="77777777" w:rsidR="00953AC5" w:rsidRPr="008212ED" w:rsidRDefault="00953AC5" w:rsidP="008212E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212ED">
                    <w:rPr>
                      <w:rFonts w:ascii="Arial" w:hAnsi="Arial" w:cs="Arial"/>
                      <w:sz w:val="20"/>
                      <w:szCs w:val="20"/>
                    </w:rPr>
                    <w:t>0–2</w:t>
                  </w:r>
                </w:p>
              </w:tc>
              <w:tc>
                <w:tcPr>
                  <w:tcW w:w="5121" w:type="dxa"/>
                </w:tcPr>
                <w:p w14:paraId="04260AA6" w14:textId="3D1DE9DD" w:rsidR="00953AC5" w:rsidRPr="008212ED" w:rsidRDefault="000C5384" w:rsidP="008212E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C5384">
                    <w:rPr>
                      <w:rFonts w:ascii="Arial" w:hAnsi="Arial" w:cs="Arial"/>
                      <w:sz w:val="20"/>
                      <w:szCs w:val="20"/>
                    </w:rPr>
                    <w:t>1 similar project has been implemented and partially meets the definition; the role is significant but not primary</w:t>
                  </w:r>
                </w:p>
              </w:tc>
            </w:tr>
          </w:tbl>
          <w:p w14:paraId="57DA16E8" w14:textId="77777777" w:rsidR="00371657" w:rsidRPr="00953AC5" w:rsidRDefault="00371657" w:rsidP="004F23A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336643" w14:textId="77777777" w:rsidR="00FD1A53" w:rsidRPr="00FD1A53" w:rsidRDefault="00FD1A53" w:rsidP="00FD1A53">
            <w:pPr>
              <w:rPr>
                <w:rFonts w:ascii="Arial" w:hAnsi="Arial" w:cs="Arial"/>
                <w:sz w:val="20"/>
                <w:szCs w:val="20"/>
              </w:rPr>
            </w:pPr>
            <w:r w:rsidRPr="00FD1A53">
              <w:rPr>
                <w:rFonts w:ascii="Arial" w:hAnsi="Arial" w:cs="Arial"/>
                <w:b/>
                <w:bCs/>
                <w:sz w:val="20"/>
                <w:szCs w:val="20"/>
              </w:rPr>
              <w:t>For the evaluation of experience in the energy sector, the Supplier must provide:</w:t>
            </w:r>
          </w:p>
          <w:p w14:paraId="54E6DB06" w14:textId="77777777" w:rsidR="00FD1A53" w:rsidRPr="00C807D9" w:rsidRDefault="00FD1A53" w:rsidP="00C807D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 w:rsidRPr="00C807D9">
              <w:rPr>
                <w:rFonts w:ascii="Arial" w:hAnsi="Arial" w:cs="Arial"/>
                <w:sz w:val="20"/>
                <w:szCs w:val="20"/>
              </w:rPr>
              <w:t xml:space="preserve">A list of implemented projects related to the energy sector, where each project includes: </w:t>
            </w:r>
          </w:p>
          <w:p w14:paraId="376D6858" w14:textId="77777777" w:rsidR="00FD1A53" w:rsidRPr="00C807D9" w:rsidRDefault="00FD1A53" w:rsidP="00C807D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 w:rsidRPr="00C807D9">
              <w:rPr>
                <w:rFonts w:ascii="Arial" w:hAnsi="Arial" w:cs="Arial"/>
                <w:sz w:val="20"/>
                <w:szCs w:val="20"/>
              </w:rPr>
              <w:t xml:space="preserve">project </w:t>
            </w:r>
            <w:proofErr w:type="gramStart"/>
            <w:r w:rsidRPr="00C807D9">
              <w:rPr>
                <w:rFonts w:ascii="Arial" w:hAnsi="Arial" w:cs="Arial"/>
                <w:sz w:val="20"/>
                <w:szCs w:val="20"/>
              </w:rPr>
              <w:t>title;</w:t>
            </w:r>
            <w:proofErr w:type="gramEnd"/>
            <w:r w:rsidRPr="00C807D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B48D8C6" w14:textId="77777777" w:rsidR="00FD1A53" w:rsidRPr="00C807D9" w:rsidRDefault="00FD1A53" w:rsidP="00C807D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807D9">
              <w:rPr>
                <w:rFonts w:ascii="Arial" w:hAnsi="Arial" w:cs="Arial"/>
                <w:sz w:val="20"/>
                <w:szCs w:val="20"/>
              </w:rPr>
              <w:t>client;</w:t>
            </w:r>
            <w:proofErr w:type="gramEnd"/>
            <w:r w:rsidRPr="00C807D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4B117D8" w14:textId="77777777" w:rsidR="00FD1A53" w:rsidRPr="00C807D9" w:rsidRDefault="00FD1A53" w:rsidP="00C807D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 w:rsidRPr="00C807D9">
              <w:rPr>
                <w:rFonts w:ascii="Arial" w:hAnsi="Arial" w:cs="Arial"/>
                <w:sz w:val="20"/>
                <w:szCs w:val="20"/>
              </w:rPr>
              <w:t xml:space="preserve">implementation </w:t>
            </w:r>
            <w:proofErr w:type="gramStart"/>
            <w:r w:rsidRPr="00C807D9">
              <w:rPr>
                <w:rFonts w:ascii="Arial" w:hAnsi="Arial" w:cs="Arial"/>
                <w:sz w:val="20"/>
                <w:szCs w:val="20"/>
              </w:rPr>
              <w:t>period;</w:t>
            </w:r>
            <w:proofErr w:type="gramEnd"/>
            <w:r w:rsidRPr="00C807D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8EC9350" w14:textId="77777777" w:rsidR="00FD1A53" w:rsidRPr="00C807D9" w:rsidRDefault="00FD1A53" w:rsidP="00C807D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 w:rsidRPr="00C807D9">
              <w:rPr>
                <w:rFonts w:ascii="Arial" w:hAnsi="Arial" w:cs="Arial"/>
                <w:sz w:val="20"/>
                <w:szCs w:val="20"/>
              </w:rPr>
              <w:t xml:space="preserve">brief project </w:t>
            </w:r>
            <w:proofErr w:type="gramStart"/>
            <w:r w:rsidRPr="00C807D9">
              <w:rPr>
                <w:rFonts w:ascii="Arial" w:hAnsi="Arial" w:cs="Arial"/>
                <w:sz w:val="20"/>
                <w:szCs w:val="20"/>
              </w:rPr>
              <w:t>description;</w:t>
            </w:r>
            <w:proofErr w:type="gramEnd"/>
            <w:r w:rsidRPr="00C807D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6DC0F5E" w14:textId="77777777" w:rsidR="00FD1A53" w:rsidRDefault="00FD1A53" w:rsidP="00C807D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 w:rsidRPr="00C807D9">
              <w:rPr>
                <w:rFonts w:ascii="Arial" w:hAnsi="Arial" w:cs="Arial"/>
                <w:sz w:val="20"/>
                <w:szCs w:val="20"/>
              </w:rPr>
              <w:t xml:space="preserve">supplier’s role. </w:t>
            </w:r>
          </w:p>
          <w:p w14:paraId="74AC647E" w14:textId="77777777" w:rsidR="00A70E0C" w:rsidRDefault="00A70E0C" w:rsidP="00A70E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60AE41" w14:textId="77777777" w:rsidR="00A70E0C" w:rsidRDefault="00A70E0C" w:rsidP="00A70E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72F997" w14:textId="77777777" w:rsidR="00A70E0C" w:rsidRDefault="00A70E0C" w:rsidP="00A70E0C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F68932" w14:textId="77777777" w:rsidR="00A70E0C" w:rsidRPr="009B51F1" w:rsidRDefault="00A70E0C" w:rsidP="009B51F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2A8A47" w14:textId="77777777" w:rsidR="00C02495" w:rsidRPr="004F23A5" w:rsidRDefault="00C02495" w:rsidP="004F23A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F18B9A" w14:textId="67ED5307" w:rsidR="00C02495" w:rsidRPr="004F23A5" w:rsidRDefault="00C02495" w:rsidP="004F23A5">
            <w:pPr>
              <w:rPr>
                <w:rFonts w:ascii="Arial" w:hAnsi="Arial" w:cs="Arial"/>
                <w:sz w:val="20"/>
                <w:szCs w:val="20"/>
              </w:rPr>
            </w:pPr>
            <w:r w:rsidRPr="00852E6C">
              <w:rPr>
                <w:rFonts w:ascii="Arial" w:hAnsi="Arial" w:cs="Arial"/>
                <w:b/>
                <w:bCs/>
                <w:sz w:val="20"/>
                <w:szCs w:val="20"/>
              </w:rPr>
              <w:t>Evaluation Guidelines Table</w:t>
            </w:r>
          </w:p>
          <w:tbl>
            <w:tblPr>
              <w:tblStyle w:val="TableGrid"/>
              <w:tblW w:w="5860" w:type="dxa"/>
              <w:tblLook w:val="04A0" w:firstRow="1" w:lastRow="0" w:firstColumn="1" w:lastColumn="0" w:noHBand="0" w:noVBand="1"/>
            </w:tblPr>
            <w:tblGrid>
              <w:gridCol w:w="739"/>
              <w:gridCol w:w="5121"/>
            </w:tblGrid>
            <w:tr w:rsidR="002F5609" w:rsidRPr="002B7B64" w14:paraId="0EE7F31E" w14:textId="77777777" w:rsidTr="009B51F1">
              <w:tc>
                <w:tcPr>
                  <w:tcW w:w="739" w:type="dxa"/>
                </w:tcPr>
                <w:p w14:paraId="7A572483" w14:textId="36F47AAC" w:rsidR="004370A4" w:rsidRPr="002B7B64" w:rsidRDefault="00544D15" w:rsidP="004370A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B7F81">
                    <w:rPr>
                      <w:rFonts w:ascii="Arial" w:hAnsi="Arial" w:cs="Arial"/>
                      <w:sz w:val="20"/>
                      <w:szCs w:val="20"/>
                    </w:rPr>
                    <w:t>Score</w:t>
                  </w:r>
                </w:p>
              </w:tc>
              <w:tc>
                <w:tcPr>
                  <w:tcW w:w="5121" w:type="dxa"/>
                </w:tcPr>
                <w:p w14:paraId="7C20BC62" w14:textId="44134A0C" w:rsidR="004370A4" w:rsidRPr="002B7B64" w:rsidRDefault="00544D15" w:rsidP="004370A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4694A">
                    <w:rPr>
                      <w:rFonts w:ascii="Arial" w:hAnsi="Arial" w:cs="Arial"/>
                      <w:sz w:val="20"/>
                      <w:szCs w:val="20"/>
                    </w:rPr>
                    <w:t>Description</w:t>
                  </w:r>
                </w:p>
              </w:tc>
            </w:tr>
            <w:tr w:rsidR="002F5609" w:rsidRPr="002B7B64" w14:paraId="7FEA2924" w14:textId="77777777" w:rsidTr="009B51F1">
              <w:tc>
                <w:tcPr>
                  <w:tcW w:w="739" w:type="dxa"/>
                </w:tcPr>
                <w:p w14:paraId="73666E95" w14:textId="77777777" w:rsidR="004370A4" w:rsidRPr="002B7B64" w:rsidRDefault="004370A4" w:rsidP="004370A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9–10</w:t>
                  </w:r>
                </w:p>
              </w:tc>
              <w:tc>
                <w:tcPr>
                  <w:tcW w:w="5121" w:type="dxa"/>
                </w:tcPr>
                <w:p w14:paraId="3BAD3C2C" w14:textId="74D75D24" w:rsidR="004370A4" w:rsidRPr="002B7B64" w:rsidRDefault="00D94D2F" w:rsidP="004370A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94D2F">
                    <w:rPr>
                      <w:rFonts w:ascii="Arial" w:hAnsi="Arial" w:cs="Arial"/>
                      <w:sz w:val="20"/>
                      <w:szCs w:val="20"/>
                    </w:rPr>
                    <w:t>The team structure is clear; all roles are logically assigned; there is no duplication of functions; responsibilities are detailed.</w:t>
                  </w:r>
                </w:p>
              </w:tc>
            </w:tr>
            <w:tr w:rsidR="002F5609" w:rsidRPr="002B7B64" w14:paraId="20B59080" w14:textId="77777777" w:rsidTr="009B51F1">
              <w:tc>
                <w:tcPr>
                  <w:tcW w:w="739" w:type="dxa"/>
                </w:tcPr>
                <w:p w14:paraId="55393D04" w14:textId="77777777" w:rsidR="004370A4" w:rsidRPr="002B7B64" w:rsidRDefault="004370A4" w:rsidP="004370A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6–8</w:t>
                  </w:r>
                </w:p>
              </w:tc>
              <w:tc>
                <w:tcPr>
                  <w:tcW w:w="5121" w:type="dxa"/>
                </w:tcPr>
                <w:p w14:paraId="0FE6B4DF" w14:textId="495FAC04" w:rsidR="004370A4" w:rsidRPr="002B7B64" w:rsidRDefault="00C41E39" w:rsidP="004370A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41E39">
                    <w:rPr>
                      <w:rFonts w:ascii="Arial" w:hAnsi="Arial" w:cs="Arial"/>
                      <w:sz w:val="20"/>
                      <w:szCs w:val="20"/>
                    </w:rPr>
                    <w:t>The structure is provided, but some functions or boundaries between experts are not fully clear.</w:t>
                  </w:r>
                </w:p>
              </w:tc>
            </w:tr>
            <w:tr w:rsidR="002F5609" w:rsidRPr="002B7B64" w14:paraId="197005F6" w14:textId="77777777" w:rsidTr="009B51F1">
              <w:tc>
                <w:tcPr>
                  <w:tcW w:w="739" w:type="dxa"/>
                </w:tcPr>
                <w:p w14:paraId="70754EE5" w14:textId="77777777" w:rsidR="004370A4" w:rsidRPr="002B7B64" w:rsidRDefault="004370A4" w:rsidP="004370A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3–5</w:t>
                  </w:r>
                </w:p>
              </w:tc>
              <w:tc>
                <w:tcPr>
                  <w:tcW w:w="5121" w:type="dxa"/>
                </w:tcPr>
                <w:p w14:paraId="5F60A392" w14:textId="481FDCCC" w:rsidR="004370A4" w:rsidRPr="002B7B64" w:rsidRDefault="00C41E39" w:rsidP="004370A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41E39">
                    <w:rPr>
                      <w:rFonts w:ascii="Arial" w:hAnsi="Arial" w:cs="Arial"/>
                      <w:sz w:val="20"/>
                      <w:szCs w:val="20"/>
                    </w:rPr>
                    <w:t>The structure is described fragmentarily; there is a lack of clear allocation of responsibilities.</w:t>
                  </w:r>
                </w:p>
              </w:tc>
            </w:tr>
            <w:tr w:rsidR="002F5609" w:rsidRPr="002B7B64" w14:paraId="26ABB36A" w14:textId="77777777" w:rsidTr="009B51F1">
              <w:tc>
                <w:tcPr>
                  <w:tcW w:w="739" w:type="dxa"/>
                </w:tcPr>
                <w:p w14:paraId="79A173BF" w14:textId="77777777" w:rsidR="004370A4" w:rsidRPr="002B7B64" w:rsidRDefault="004370A4" w:rsidP="004370A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7B64">
                    <w:rPr>
                      <w:rFonts w:ascii="Arial" w:hAnsi="Arial" w:cs="Arial"/>
                      <w:sz w:val="20"/>
                      <w:szCs w:val="20"/>
                    </w:rPr>
                    <w:t>0–2</w:t>
                  </w:r>
                </w:p>
              </w:tc>
              <w:tc>
                <w:tcPr>
                  <w:tcW w:w="5121" w:type="dxa"/>
                </w:tcPr>
                <w:p w14:paraId="41E26E3B" w14:textId="0B57B0A4" w:rsidR="004370A4" w:rsidRPr="002B7B64" w:rsidRDefault="00C41E39" w:rsidP="004370A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41E39">
                    <w:rPr>
                      <w:rFonts w:ascii="Arial" w:hAnsi="Arial" w:cs="Arial"/>
                      <w:sz w:val="20"/>
                      <w:szCs w:val="20"/>
                    </w:rPr>
                    <w:t>The team structure is unclear or not provided.</w:t>
                  </w:r>
                </w:p>
              </w:tc>
            </w:tr>
          </w:tbl>
          <w:p w14:paraId="2C9779D5" w14:textId="77777777" w:rsidR="004370A4" w:rsidRPr="00C807D9" w:rsidRDefault="004370A4" w:rsidP="009B161C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14:paraId="734688E6" w14:textId="77777777" w:rsidR="00FD1A53" w:rsidRPr="00FD1A53" w:rsidRDefault="00FD1A53" w:rsidP="00FD1A53">
            <w:pPr>
              <w:rPr>
                <w:rFonts w:ascii="Arial" w:hAnsi="Arial" w:cs="Arial"/>
                <w:sz w:val="20"/>
                <w:szCs w:val="20"/>
              </w:rPr>
            </w:pPr>
            <w:r w:rsidRPr="00FD1A53">
              <w:rPr>
                <w:rFonts w:ascii="Arial" w:hAnsi="Arial" w:cs="Arial"/>
                <w:b/>
                <w:bCs/>
                <w:sz w:val="20"/>
                <w:szCs w:val="20"/>
              </w:rPr>
              <w:t>For the evaluation of project complexity, the Supplier must provide:</w:t>
            </w:r>
          </w:p>
          <w:p w14:paraId="73FED437" w14:textId="77777777" w:rsidR="00FD1A53" w:rsidRPr="00FD1A53" w:rsidRDefault="00FD1A53" w:rsidP="00C807D9">
            <w:pPr>
              <w:rPr>
                <w:rFonts w:ascii="Arial" w:hAnsi="Arial" w:cs="Arial"/>
                <w:sz w:val="20"/>
                <w:szCs w:val="20"/>
              </w:rPr>
            </w:pPr>
            <w:r w:rsidRPr="00FD1A53">
              <w:rPr>
                <w:rFonts w:ascii="Arial" w:hAnsi="Arial" w:cs="Arial"/>
                <w:sz w:val="20"/>
                <w:szCs w:val="20"/>
              </w:rPr>
              <w:t xml:space="preserve">Descriptions of completed studies, including: </w:t>
            </w:r>
          </w:p>
          <w:p w14:paraId="12203B25" w14:textId="78038113" w:rsidR="00FD1A53" w:rsidRPr="00C807D9" w:rsidRDefault="00FD1A53" w:rsidP="00C807D9">
            <w:pPr>
              <w:pStyle w:val="ListParagraph"/>
              <w:numPr>
                <w:ilvl w:val="1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C807D9">
              <w:rPr>
                <w:rFonts w:ascii="Arial" w:hAnsi="Arial" w:cs="Arial"/>
                <w:sz w:val="20"/>
                <w:szCs w:val="20"/>
              </w:rPr>
              <w:t xml:space="preserve">scope of the </w:t>
            </w:r>
            <w:proofErr w:type="gramStart"/>
            <w:r w:rsidR="002B1B95">
              <w:rPr>
                <w:rFonts w:ascii="Arial" w:hAnsi="Arial" w:cs="Arial"/>
                <w:sz w:val="20"/>
                <w:szCs w:val="20"/>
              </w:rPr>
              <w:t>project</w:t>
            </w:r>
            <w:r w:rsidRPr="00C807D9">
              <w:rPr>
                <w:rFonts w:ascii="Arial" w:hAnsi="Arial" w:cs="Arial"/>
                <w:sz w:val="20"/>
                <w:szCs w:val="20"/>
              </w:rPr>
              <w:t>;</w:t>
            </w:r>
            <w:proofErr w:type="gramEnd"/>
            <w:r w:rsidRPr="00C807D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989A2F9" w14:textId="77777777" w:rsidR="00FD1A53" w:rsidRPr="00C807D9" w:rsidRDefault="00FD1A53" w:rsidP="00C807D9">
            <w:pPr>
              <w:pStyle w:val="ListParagraph"/>
              <w:numPr>
                <w:ilvl w:val="1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C807D9">
              <w:rPr>
                <w:rFonts w:ascii="Arial" w:hAnsi="Arial" w:cs="Arial"/>
                <w:sz w:val="20"/>
                <w:szCs w:val="20"/>
              </w:rPr>
              <w:t xml:space="preserve">extent of </w:t>
            </w:r>
            <w:proofErr w:type="gramStart"/>
            <w:r w:rsidRPr="00C807D9">
              <w:rPr>
                <w:rFonts w:ascii="Arial" w:hAnsi="Arial" w:cs="Arial"/>
                <w:sz w:val="20"/>
                <w:szCs w:val="20"/>
              </w:rPr>
              <w:t>analysis;</w:t>
            </w:r>
            <w:proofErr w:type="gramEnd"/>
            <w:r w:rsidRPr="00C807D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03E34ED" w14:textId="77777777" w:rsidR="00FD1A53" w:rsidRPr="00C807D9" w:rsidRDefault="00FD1A53" w:rsidP="00C807D9">
            <w:pPr>
              <w:pStyle w:val="ListParagraph"/>
              <w:numPr>
                <w:ilvl w:val="1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C807D9">
              <w:rPr>
                <w:rFonts w:ascii="Arial" w:hAnsi="Arial" w:cs="Arial"/>
                <w:sz w:val="20"/>
                <w:szCs w:val="20"/>
              </w:rPr>
              <w:t xml:space="preserve">methods </w:t>
            </w:r>
            <w:proofErr w:type="gramStart"/>
            <w:r w:rsidRPr="00C807D9">
              <w:rPr>
                <w:rFonts w:ascii="Arial" w:hAnsi="Arial" w:cs="Arial"/>
                <w:sz w:val="20"/>
                <w:szCs w:val="20"/>
              </w:rPr>
              <w:t>used;</w:t>
            </w:r>
            <w:proofErr w:type="gramEnd"/>
            <w:r w:rsidRPr="00C807D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D813559" w14:textId="77777777" w:rsidR="00FD1A53" w:rsidRPr="00C807D9" w:rsidRDefault="00FD1A53" w:rsidP="00C807D9">
            <w:pPr>
              <w:pStyle w:val="ListParagraph"/>
              <w:numPr>
                <w:ilvl w:val="1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C807D9">
              <w:rPr>
                <w:rFonts w:ascii="Arial" w:hAnsi="Arial" w:cs="Arial"/>
                <w:sz w:val="20"/>
                <w:szCs w:val="20"/>
              </w:rPr>
              <w:t xml:space="preserve">number of stakeholders </w:t>
            </w:r>
            <w:proofErr w:type="gramStart"/>
            <w:r w:rsidRPr="00C807D9">
              <w:rPr>
                <w:rFonts w:ascii="Arial" w:hAnsi="Arial" w:cs="Arial"/>
                <w:sz w:val="20"/>
                <w:szCs w:val="20"/>
              </w:rPr>
              <w:t>involved;</w:t>
            </w:r>
            <w:proofErr w:type="gramEnd"/>
            <w:r w:rsidRPr="00C807D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C95EDFE" w14:textId="1F6468A0" w:rsidR="00C02495" w:rsidRPr="009B51F1" w:rsidRDefault="00FD1A53" w:rsidP="009B51F1">
            <w:pPr>
              <w:pStyle w:val="ListParagraph"/>
              <w:numPr>
                <w:ilvl w:val="1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 w:rsidRPr="00C807D9">
              <w:rPr>
                <w:rFonts w:ascii="Arial" w:hAnsi="Arial" w:cs="Arial"/>
                <w:sz w:val="20"/>
                <w:szCs w:val="20"/>
              </w:rPr>
              <w:t>data complexity.</w:t>
            </w:r>
          </w:p>
          <w:p w14:paraId="00501FE3" w14:textId="77777777" w:rsidR="002F5609" w:rsidRDefault="002F5609" w:rsidP="00C0249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A96B7F" w14:textId="5F04C82E" w:rsidR="00C02495" w:rsidRPr="004F23A5" w:rsidRDefault="00C02495" w:rsidP="004F23A5">
            <w:pPr>
              <w:rPr>
                <w:rFonts w:ascii="Arial" w:hAnsi="Arial" w:cs="Arial"/>
                <w:sz w:val="20"/>
                <w:szCs w:val="20"/>
              </w:rPr>
            </w:pPr>
            <w:r w:rsidRPr="00852E6C">
              <w:rPr>
                <w:rFonts w:ascii="Arial" w:hAnsi="Arial" w:cs="Arial"/>
                <w:b/>
                <w:bCs/>
                <w:sz w:val="20"/>
                <w:szCs w:val="20"/>
              </w:rPr>
              <w:t>Evaluation Guidelines Table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41"/>
              <w:gridCol w:w="4986"/>
            </w:tblGrid>
            <w:tr w:rsidR="00A952D5" w:rsidRPr="00AB262A" w14:paraId="478C5F74" w14:textId="77777777" w:rsidTr="00852E6C">
              <w:tc>
                <w:tcPr>
                  <w:tcW w:w="741" w:type="dxa"/>
                </w:tcPr>
                <w:p w14:paraId="634361D9" w14:textId="5A80088F" w:rsidR="00A952D5" w:rsidRPr="00AB262A" w:rsidRDefault="00544D15" w:rsidP="00A952D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FB7F81">
                    <w:rPr>
                      <w:rFonts w:ascii="Arial" w:hAnsi="Arial" w:cs="Arial"/>
                      <w:sz w:val="20"/>
                      <w:szCs w:val="20"/>
                    </w:rPr>
                    <w:t>Score</w:t>
                  </w:r>
                </w:p>
              </w:tc>
              <w:tc>
                <w:tcPr>
                  <w:tcW w:w="4986" w:type="dxa"/>
                </w:tcPr>
                <w:p w14:paraId="2B0DB2AD" w14:textId="291668B2" w:rsidR="00A952D5" w:rsidRPr="00AB262A" w:rsidRDefault="00544D15" w:rsidP="00A952D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94694A">
                    <w:rPr>
                      <w:rFonts w:ascii="Arial" w:hAnsi="Arial" w:cs="Arial"/>
                      <w:sz w:val="20"/>
                      <w:szCs w:val="20"/>
                    </w:rPr>
                    <w:t>Description</w:t>
                  </w:r>
                </w:p>
              </w:tc>
            </w:tr>
            <w:tr w:rsidR="00A952D5" w:rsidRPr="00AB262A" w14:paraId="1E74E07B" w14:textId="77777777" w:rsidTr="00852E6C">
              <w:tc>
                <w:tcPr>
                  <w:tcW w:w="741" w:type="dxa"/>
                </w:tcPr>
                <w:p w14:paraId="6F36BF5A" w14:textId="77777777" w:rsidR="00A952D5" w:rsidRPr="00AB262A" w:rsidRDefault="00A952D5" w:rsidP="00A952D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AB262A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9–10</w:t>
                  </w:r>
                </w:p>
              </w:tc>
              <w:tc>
                <w:tcPr>
                  <w:tcW w:w="4986" w:type="dxa"/>
                </w:tcPr>
                <w:p w14:paraId="2257D436" w14:textId="1CD1ED76" w:rsidR="00A952D5" w:rsidRPr="00AB262A" w:rsidRDefault="006F541D" w:rsidP="00A952D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6F541D">
                    <w:rPr>
                      <w:rFonts w:ascii="Arial" w:hAnsi="Arial" w:cs="Arial"/>
                      <w:sz w:val="20"/>
                      <w:szCs w:val="20"/>
                    </w:rPr>
                    <w:t>Extensive experience in the energy sector (≥3 projects), related to energy data or systems.</w:t>
                  </w:r>
                </w:p>
              </w:tc>
            </w:tr>
            <w:tr w:rsidR="00A952D5" w:rsidRPr="00AB262A" w14:paraId="7E30B61B" w14:textId="77777777" w:rsidTr="00852E6C">
              <w:tc>
                <w:tcPr>
                  <w:tcW w:w="741" w:type="dxa"/>
                </w:tcPr>
                <w:p w14:paraId="04D47F64" w14:textId="77777777" w:rsidR="00A952D5" w:rsidRPr="00AB262A" w:rsidRDefault="00A952D5" w:rsidP="00A952D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AB262A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6–8</w:t>
                  </w:r>
                </w:p>
              </w:tc>
              <w:tc>
                <w:tcPr>
                  <w:tcW w:w="4986" w:type="dxa"/>
                </w:tcPr>
                <w:p w14:paraId="6727D559" w14:textId="02EC1712" w:rsidR="00A952D5" w:rsidRPr="004F23A5" w:rsidRDefault="009D3F19" w:rsidP="00A952D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3F19">
                    <w:rPr>
                      <w:rFonts w:ascii="Arial" w:hAnsi="Arial" w:cs="Arial"/>
                      <w:sz w:val="20"/>
                      <w:szCs w:val="20"/>
                    </w:rPr>
                    <w:t>Some experience in the energy sector (1–2 projects), but of smaller scope or indirect relevance.</w:t>
                  </w:r>
                </w:p>
              </w:tc>
            </w:tr>
            <w:tr w:rsidR="00A952D5" w:rsidRPr="00AB262A" w14:paraId="4FC7C54B" w14:textId="77777777" w:rsidTr="00852E6C">
              <w:tc>
                <w:tcPr>
                  <w:tcW w:w="741" w:type="dxa"/>
                </w:tcPr>
                <w:p w14:paraId="2DC736E6" w14:textId="77777777" w:rsidR="00A952D5" w:rsidRPr="00AB262A" w:rsidRDefault="00A952D5" w:rsidP="00A952D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AB262A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3–5</w:t>
                  </w:r>
                </w:p>
              </w:tc>
              <w:tc>
                <w:tcPr>
                  <w:tcW w:w="4986" w:type="dxa"/>
                </w:tcPr>
                <w:p w14:paraId="4E91F098" w14:textId="78880C20" w:rsidR="00A952D5" w:rsidRPr="00AB262A" w:rsidRDefault="009D3F19" w:rsidP="00A952D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9D3F19">
                    <w:rPr>
                      <w:rFonts w:ascii="Arial" w:hAnsi="Arial" w:cs="Arial"/>
                      <w:sz w:val="20"/>
                      <w:szCs w:val="20"/>
                    </w:rPr>
                    <w:t xml:space="preserve">Limited </w:t>
                  </w:r>
                  <w:proofErr w:type="gramStart"/>
                  <w:r w:rsidRPr="009D3F19">
                    <w:rPr>
                      <w:rFonts w:ascii="Arial" w:hAnsi="Arial" w:cs="Arial"/>
                      <w:sz w:val="20"/>
                      <w:szCs w:val="20"/>
                    </w:rPr>
                    <w:t>experience;</w:t>
                  </w:r>
                  <w:proofErr w:type="gramEnd"/>
                  <w:r w:rsidRPr="009D3F19">
                    <w:rPr>
                      <w:rFonts w:ascii="Arial" w:hAnsi="Arial" w:cs="Arial"/>
                      <w:sz w:val="20"/>
                      <w:szCs w:val="20"/>
                    </w:rPr>
                    <w:t xml:space="preserve"> projects are only partially related to the energy sector.</w:t>
                  </w:r>
                </w:p>
              </w:tc>
            </w:tr>
            <w:tr w:rsidR="00A952D5" w:rsidRPr="00AB262A" w14:paraId="7DF7D90E" w14:textId="77777777" w:rsidTr="00852E6C">
              <w:tc>
                <w:tcPr>
                  <w:tcW w:w="741" w:type="dxa"/>
                </w:tcPr>
                <w:p w14:paraId="3DE8B26D" w14:textId="77777777" w:rsidR="00A952D5" w:rsidRPr="00AB262A" w:rsidRDefault="00A952D5" w:rsidP="00A952D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AB262A"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  <w:t>0–2</w:t>
                  </w:r>
                </w:p>
              </w:tc>
              <w:tc>
                <w:tcPr>
                  <w:tcW w:w="4986" w:type="dxa"/>
                </w:tcPr>
                <w:p w14:paraId="2311D3D2" w14:textId="2CB786E2" w:rsidR="00A952D5" w:rsidRPr="00AB262A" w:rsidRDefault="009D3F19" w:rsidP="00A952D5">
                  <w:pPr>
                    <w:rPr>
                      <w:rFonts w:ascii="Arial" w:hAnsi="Arial" w:cs="Arial"/>
                      <w:sz w:val="20"/>
                      <w:szCs w:val="20"/>
                      <w:lang w:val="lt-LT"/>
                    </w:rPr>
                  </w:pPr>
                  <w:r w:rsidRPr="009D3F19">
                    <w:rPr>
                      <w:rFonts w:ascii="Arial" w:hAnsi="Arial" w:cs="Arial"/>
                      <w:sz w:val="20"/>
                      <w:szCs w:val="20"/>
                    </w:rPr>
                    <w:t>No experience in the energy sector or it is not relevant.</w:t>
                  </w:r>
                </w:p>
              </w:tc>
            </w:tr>
          </w:tbl>
          <w:p w14:paraId="4A3D4F9F" w14:textId="68B46758" w:rsidR="00874EA2" w:rsidRPr="004F23A5" w:rsidRDefault="00874EA2" w:rsidP="002233F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29BA1E90" w14:textId="77777777" w:rsidR="00A96D08" w:rsidRDefault="00A96D08" w:rsidP="00396C15">
      <w:pPr>
        <w:rPr>
          <w:b/>
          <w:bCs/>
          <w:lang w:val="lt-LT"/>
        </w:rPr>
      </w:pPr>
    </w:p>
    <w:p w14:paraId="5B304053" w14:textId="69CC6DA9" w:rsidR="00617A0B" w:rsidRPr="004F23A5" w:rsidRDefault="00617A0B" w:rsidP="004A428F">
      <w:pPr>
        <w:rPr>
          <w:rFonts w:ascii="Arial" w:hAnsi="Arial" w:cs="Arial"/>
        </w:rPr>
      </w:pPr>
    </w:p>
    <w:sectPr w:rsidR="00617A0B" w:rsidRPr="004F23A5" w:rsidSect="00606118">
      <w:pgSz w:w="15840" w:h="12240" w:orient="landscape"/>
      <w:pgMar w:top="1701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D52"/>
    <w:multiLevelType w:val="multilevel"/>
    <w:tmpl w:val="7DA2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16E7F"/>
    <w:multiLevelType w:val="multilevel"/>
    <w:tmpl w:val="821E5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E016D9"/>
    <w:multiLevelType w:val="multilevel"/>
    <w:tmpl w:val="94CE3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8D55B9"/>
    <w:multiLevelType w:val="multilevel"/>
    <w:tmpl w:val="D4CE9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4606F9"/>
    <w:multiLevelType w:val="multilevel"/>
    <w:tmpl w:val="7F08E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0A4EC8"/>
    <w:multiLevelType w:val="multilevel"/>
    <w:tmpl w:val="E15AC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742C90"/>
    <w:multiLevelType w:val="multilevel"/>
    <w:tmpl w:val="A58A4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FD7657"/>
    <w:multiLevelType w:val="hybridMultilevel"/>
    <w:tmpl w:val="88E43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95E7C"/>
    <w:multiLevelType w:val="hybridMultilevel"/>
    <w:tmpl w:val="06DEE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C5798"/>
    <w:multiLevelType w:val="multilevel"/>
    <w:tmpl w:val="40102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EA78F3"/>
    <w:multiLevelType w:val="multilevel"/>
    <w:tmpl w:val="97FE8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8A1DCF"/>
    <w:multiLevelType w:val="hybridMultilevel"/>
    <w:tmpl w:val="9AAAE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15FBF"/>
    <w:multiLevelType w:val="multilevel"/>
    <w:tmpl w:val="C7E4F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8A2F54"/>
    <w:multiLevelType w:val="multilevel"/>
    <w:tmpl w:val="E4DC6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5733B6"/>
    <w:multiLevelType w:val="multilevel"/>
    <w:tmpl w:val="FD7AC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D96D66"/>
    <w:multiLevelType w:val="multilevel"/>
    <w:tmpl w:val="74BA8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38352B"/>
    <w:multiLevelType w:val="hybridMultilevel"/>
    <w:tmpl w:val="07268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676C1"/>
    <w:multiLevelType w:val="multilevel"/>
    <w:tmpl w:val="2DD00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A12CA3"/>
    <w:multiLevelType w:val="multilevel"/>
    <w:tmpl w:val="4E64A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B035E1"/>
    <w:multiLevelType w:val="hybridMultilevel"/>
    <w:tmpl w:val="D62CDF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C3D"/>
    <w:multiLevelType w:val="multilevel"/>
    <w:tmpl w:val="FCBC5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BB7196"/>
    <w:multiLevelType w:val="hybridMultilevel"/>
    <w:tmpl w:val="BB682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1F1E75"/>
    <w:multiLevelType w:val="hybridMultilevel"/>
    <w:tmpl w:val="30DA9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BB1A04"/>
    <w:multiLevelType w:val="multilevel"/>
    <w:tmpl w:val="E15AC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FC5EE3"/>
    <w:multiLevelType w:val="multilevel"/>
    <w:tmpl w:val="0BFAD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1F2422"/>
    <w:multiLevelType w:val="multilevel"/>
    <w:tmpl w:val="AB86A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A417E45"/>
    <w:multiLevelType w:val="multilevel"/>
    <w:tmpl w:val="CC16F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444F4B"/>
    <w:multiLevelType w:val="hybridMultilevel"/>
    <w:tmpl w:val="7E5E7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BF09FB"/>
    <w:multiLevelType w:val="multilevel"/>
    <w:tmpl w:val="3E06C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4B242A"/>
    <w:multiLevelType w:val="hybridMultilevel"/>
    <w:tmpl w:val="2F4AA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C3DF8"/>
    <w:multiLevelType w:val="hybridMultilevel"/>
    <w:tmpl w:val="DC402A1A"/>
    <w:lvl w:ilvl="0" w:tplc="78EEE828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745A81"/>
    <w:multiLevelType w:val="multilevel"/>
    <w:tmpl w:val="AEE8A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EF541E"/>
    <w:multiLevelType w:val="multilevel"/>
    <w:tmpl w:val="74AED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1310824">
    <w:abstractNumId w:val="19"/>
  </w:num>
  <w:num w:numId="2" w16cid:durableId="495806999">
    <w:abstractNumId w:val="30"/>
  </w:num>
  <w:num w:numId="3" w16cid:durableId="1189642170">
    <w:abstractNumId w:val="26"/>
  </w:num>
  <w:num w:numId="4" w16cid:durableId="1677924710">
    <w:abstractNumId w:val="25"/>
  </w:num>
  <w:num w:numId="5" w16cid:durableId="332538819">
    <w:abstractNumId w:val="18"/>
  </w:num>
  <w:num w:numId="6" w16cid:durableId="1877698807">
    <w:abstractNumId w:val="15"/>
  </w:num>
  <w:num w:numId="7" w16cid:durableId="1008094048">
    <w:abstractNumId w:val="28"/>
  </w:num>
  <w:num w:numId="8" w16cid:durableId="723060371">
    <w:abstractNumId w:val="20"/>
  </w:num>
  <w:num w:numId="9" w16cid:durableId="1690328706">
    <w:abstractNumId w:val="21"/>
  </w:num>
  <w:num w:numId="10" w16cid:durableId="1136751307">
    <w:abstractNumId w:val="7"/>
  </w:num>
  <w:num w:numId="11" w16cid:durableId="758873885">
    <w:abstractNumId w:val="11"/>
  </w:num>
  <w:num w:numId="12" w16cid:durableId="1728845292">
    <w:abstractNumId w:val="8"/>
  </w:num>
  <w:num w:numId="13" w16cid:durableId="1918245538">
    <w:abstractNumId w:val="32"/>
  </w:num>
  <w:num w:numId="14" w16cid:durableId="1239704432">
    <w:abstractNumId w:val="4"/>
  </w:num>
  <w:num w:numId="15" w16cid:durableId="344669677">
    <w:abstractNumId w:val="27"/>
  </w:num>
  <w:num w:numId="16" w16cid:durableId="636689981">
    <w:abstractNumId w:val="10"/>
  </w:num>
  <w:num w:numId="17" w16cid:durableId="1957101741">
    <w:abstractNumId w:val="9"/>
  </w:num>
  <w:num w:numId="18" w16cid:durableId="188880994">
    <w:abstractNumId w:val="6"/>
  </w:num>
  <w:num w:numId="19" w16cid:durableId="1447239042">
    <w:abstractNumId w:val="1"/>
  </w:num>
  <w:num w:numId="20" w16cid:durableId="1610308444">
    <w:abstractNumId w:val="0"/>
  </w:num>
  <w:num w:numId="21" w16cid:durableId="1478958727">
    <w:abstractNumId w:val="17"/>
  </w:num>
  <w:num w:numId="22" w16cid:durableId="1380662430">
    <w:abstractNumId w:val="24"/>
  </w:num>
  <w:num w:numId="23" w16cid:durableId="343289068">
    <w:abstractNumId w:val="14"/>
  </w:num>
  <w:num w:numId="24" w16cid:durableId="1826699532">
    <w:abstractNumId w:val="3"/>
  </w:num>
  <w:num w:numId="25" w16cid:durableId="1155754256">
    <w:abstractNumId w:val="16"/>
  </w:num>
  <w:num w:numId="26" w16cid:durableId="1040740762">
    <w:abstractNumId w:val="22"/>
  </w:num>
  <w:num w:numId="27" w16cid:durableId="402409479">
    <w:abstractNumId w:val="13"/>
  </w:num>
  <w:num w:numId="28" w16cid:durableId="1017586990">
    <w:abstractNumId w:val="2"/>
  </w:num>
  <w:num w:numId="29" w16cid:durableId="353919113">
    <w:abstractNumId w:val="31"/>
  </w:num>
  <w:num w:numId="30" w16cid:durableId="1154295557">
    <w:abstractNumId w:val="12"/>
  </w:num>
  <w:num w:numId="31" w16cid:durableId="1201210374">
    <w:abstractNumId w:val="29"/>
  </w:num>
  <w:num w:numId="32" w16cid:durableId="376780906">
    <w:abstractNumId w:val="5"/>
  </w:num>
  <w:num w:numId="33" w16cid:durableId="25868548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C15"/>
    <w:rsid w:val="000016A3"/>
    <w:rsid w:val="0000428E"/>
    <w:rsid w:val="0000652B"/>
    <w:rsid w:val="000109BC"/>
    <w:rsid w:val="00012097"/>
    <w:rsid w:val="00017647"/>
    <w:rsid w:val="00020EF7"/>
    <w:rsid w:val="00031D18"/>
    <w:rsid w:val="00031DA0"/>
    <w:rsid w:val="00033B86"/>
    <w:rsid w:val="00041113"/>
    <w:rsid w:val="00041F7A"/>
    <w:rsid w:val="00056861"/>
    <w:rsid w:val="00057729"/>
    <w:rsid w:val="0006283C"/>
    <w:rsid w:val="000633A0"/>
    <w:rsid w:val="00067785"/>
    <w:rsid w:val="00073A8E"/>
    <w:rsid w:val="000744A9"/>
    <w:rsid w:val="00075A49"/>
    <w:rsid w:val="00082C51"/>
    <w:rsid w:val="00087BBB"/>
    <w:rsid w:val="000914F9"/>
    <w:rsid w:val="00091A73"/>
    <w:rsid w:val="00091AE0"/>
    <w:rsid w:val="00095562"/>
    <w:rsid w:val="000A1AD1"/>
    <w:rsid w:val="000A25CD"/>
    <w:rsid w:val="000A290C"/>
    <w:rsid w:val="000A3A4F"/>
    <w:rsid w:val="000A67AC"/>
    <w:rsid w:val="000A784E"/>
    <w:rsid w:val="000B1CE9"/>
    <w:rsid w:val="000B423E"/>
    <w:rsid w:val="000B5BCA"/>
    <w:rsid w:val="000B749B"/>
    <w:rsid w:val="000C1A71"/>
    <w:rsid w:val="000C253D"/>
    <w:rsid w:val="000C4A85"/>
    <w:rsid w:val="000C52B5"/>
    <w:rsid w:val="000C5384"/>
    <w:rsid w:val="000D4D45"/>
    <w:rsid w:val="000E046B"/>
    <w:rsid w:val="000E6C47"/>
    <w:rsid w:val="000F418B"/>
    <w:rsid w:val="000F52C6"/>
    <w:rsid w:val="000F5B36"/>
    <w:rsid w:val="000F621B"/>
    <w:rsid w:val="00101A94"/>
    <w:rsid w:val="00113F87"/>
    <w:rsid w:val="0011619E"/>
    <w:rsid w:val="00121CE1"/>
    <w:rsid w:val="00121D57"/>
    <w:rsid w:val="00121EBA"/>
    <w:rsid w:val="00125EF3"/>
    <w:rsid w:val="00127BFD"/>
    <w:rsid w:val="00132837"/>
    <w:rsid w:val="00132D1A"/>
    <w:rsid w:val="00145B6C"/>
    <w:rsid w:val="00147AED"/>
    <w:rsid w:val="00150D35"/>
    <w:rsid w:val="001544A1"/>
    <w:rsid w:val="0015573A"/>
    <w:rsid w:val="00156C9B"/>
    <w:rsid w:val="00161523"/>
    <w:rsid w:val="0016197E"/>
    <w:rsid w:val="00164CC7"/>
    <w:rsid w:val="0016693F"/>
    <w:rsid w:val="001670B6"/>
    <w:rsid w:val="00170C82"/>
    <w:rsid w:val="001725E9"/>
    <w:rsid w:val="00180B16"/>
    <w:rsid w:val="00184D34"/>
    <w:rsid w:val="00184E5F"/>
    <w:rsid w:val="00185508"/>
    <w:rsid w:val="00187497"/>
    <w:rsid w:val="00190B4B"/>
    <w:rsid w:val="00195AFB"/>
    <w:rsid w:val="00195D16"/>
    <w:rsid w:val="00197D74"/>
    <w:rsid w:val="001A15D0"/>
    <w:rsid w:val="001A3BE6"/>
    <w:rsid w:val="001A4446"/>
    <w:rsid w:val="001A7B22"/>
    <w:rsid w:val="001B177B"/>
    <w:rsid w:val="001B22FE"/>
    <w:rsid w:val="001B2AFE"/>
    <w:rsid w:val="001B3BCD"/>
    <w:rsid w:val="001B5079"/>
    <w:rsid w:val="001C4ED3"/>
    <w:rsid w:val="001C7673"/>
    <w:rsid w:val="001D0DBB"/>
    <w:rsid w:val="001D1A92"/>
    <w:rsid w:val="001D4A0F"/>
    <w:rsid w:val="001F1D78"/>
    <w:rsid w:val="00201878"/>
    <w:rsid w:val="00204A85"/>
    <w:rsid w:val="00207152"/>
    <w:rsid w:val="0021067F"/>
    <w:rsid w:val="002112AA"/>
    <w:rsid w:val="00212AC3"/>
    <w:rsid w:val="002172EB"/>
    <w:rsid w:val="002211D8"/>
    <w:rsid w:val="002233F2"/>
    <w:rsid w:val="002334F1"/>
    <w:rsid w:val="00235E0F"/>
    <w:rsid w:val="00236E00"/>
    <w:rsid w:val="00240944"/>
    <w:rsid w:val="002413EE"/>
    <w:rsid w:val="00244810"/>
    <w:rsid w:val="002532BE"/>
    <w:rsid w:val="002603B9"/>
    <w:rsid w:val="00262A8A"/>
    <w:rsid w:val="002649FC"/>
    <w:rsid w:val="002711B7"/>
    <w:rsid w:val="00290945"/>
    <w:rsid w:val="00291449"/>
    <w:rsid w:val="0029755D"/>
    <w:rsid w:val="002B1AE7"/>
    <w:rsid w:val="002B1B95"/>
    <w:rsid w:val="002B4E35"/>
    <w:rsid w:val="002B711A"/>
    <w:rsid w:val="002C467E"/>
    <w:rsid w:val="002D1A83"/>
    <w:rsid w:val="002D35FF"/>
    <w:rsid w:val="002E135B"/>
    <w:rsid w:val="002E47B8"/>
    <w:rsid w:val="002E5FF8"/>
    <w:rsid w:val="002F3C90"/>
    <w:rsid w:val="002F5609"/>
    <w:rsid w:val="0030371D"/>
    <w:rsid w:val="003072C5"/>
    <w:rsid w:val="00316373"/>
    <w:rsid w:val="00320210"/>
    <w:rsid w:val="003205B8"/>
    <w:rsid w:val="0032326B"/>
    <w:rsid w:val="0032367A"/>
    <w:rsid w:val="003364AF"/>
    <w:rsid w:val="0033660B"/>
    <w:rsid w:val="003408DE"/>
    <w:rsid w:val="00345B0E"/>
    <w:rsid w:val="003476A3"/>
    <w:rsid w:val="003502AA"/>
    <w:rsid w:val="00351274"/>
    <w:rsid w:val="00362ECC"/>
    <w:rsid w:val="00371657"/>
    <w:rsid w:val="00380CB6"/>
    <w:rsid w:val="003860D0"/>
    <w:rsid w:val="00392CDC"/>
    <w:rsid w:val="003936C1"/>
    <w:rsid w:val="00395DEA"/>
    <w:rsid w:val="00396C15"/>
    <w:rsid w:val="003976F0"/>
    <w:rsid w:val="003A0EAE"/>
    <w:rsid w:val="003A2CA0"/>
    <w:rsid w:val="003B44DB"/>
    <w:rsid w:val="003B56A0"/>
    <w:rsid w:val="003B66A9"/>
    <w:rsid w:val="003B7E0D"/>
    <w:rsid w:val="003C02B4"/>
    <w:rsid w:val="003C28BE"/>
    <w:rsid w:val="003C3188"/>
    <w:rsid w:val="003C50CA"/>
    <w:rsid w:val="003C529C"/>
    <w:rsid w:val="003D069D"/>
    <w:rsid w:val="003D44DB"/>
    <w:rsid w:val="003D4693"/>
    <w:rsid w:val="003D5839"/>
    <w:rsid w:val="003E6132"/>
    <w:rsid w:val="003E6235"/>
    <w:rsid w:val="003E6E30"/>
    <w:rsid w:val="003E74D7"/>
    <w:rsid w:val="003F4A0D"/>
    <w:rsid w:val="00414ED9"/>
    <w:rsid w:val="00434B3C"/>
    <w:rsid w:val="004370A4"/>
    <w:rsid w:val="004435ED"/>
    <w:rsid w:val="00443E37"/>
    <w:rsid w:val="00446B6E"/>
    <w:rsid w:val="00465A1F"/>
    <w:rsid w:val="00465C55"/>
    <w:rsid w:val="00471128"/>
    <w:rsid w:val="004750DE"/>
    <w:rsid w:val="00490866"/>
    <w:rsid w:val="004927B1"/>
    <w:rsid w:val="00493918"/>
    <w:rsid w:val="004A428F"/>
    <w:rsid w:val="004B1835"/>
    <w:rsid w:val="004B398C"/>
    <w:rsid w:val="004B4BD7"/>
    <w:rsid w:val="004C09FD"/>
    <w:rsid w:val="004D5255"/>
    <w:rsid w:val="004D61BB"/>
    <w:rsid w:val="004E21B2"/>
    <w:rsid w:val="004E4EB3"/>
    <w:rsid w:val="004E633A"/>
    <w:rsid w:val="004E6FF6"/>
    <w:rsid w:val="004F0D45"/>
    <w:rsid w:val="004F1703"/>
    <w:rsid w:val="004F23A5"/>
    <w:rsid w:val="004F66B9"/>
    <w:rsid w:val="004F6725"/>
    <w:rsid w:val="005001A8"/>
    <w:rsid w:val="00501B59"/>
    <w:rsid w:val="00505C64"/>
    <w:rsid w:val="005115AE"/>
    <w:rsid w:val="005156CB"/>
    <w:rsid w:val="005164CC"/>
    <w:rsid w:val="005278E9"/>
    <w:rsid w:val="005314BC"/>
    <w:rsid w:val="00533D52"/>
    <w:rsid w:val="00536FD5"/>
    <w:rsid w:val="00544D15"/>
    <w:rsid w:val="005527B7"/>
    <w:rsid w:val="005578D3"/>
    <w:rsid w:val="00565AB5"/>
    <w:rsid w:val="00570E69"/>
    <w:rsid w:val="00573792"/>
    <w:rsid w:val="005844A0"/>
    <w:rsid w:val="0059044D"/>
    <w:rsid w:val="0059369A"/>
    <w:rsid w:val="005B130E"/>
    <w:rsid w:val="005B1618"/>
    <w:rsid w:val="005B4264"/>
    <w:rsid w:val="005B58BE"/>
    <w:rsid w:val="005B5B83"/>
    <w:rsid w:val="005B6179"/>
    <w:rsid w:val="005D222F"/>
    <w:rsid w:val="005D376A"/>
    <w:rsid w:val="005D4F61"/>
    <w:rsid w:val="005D7455"/>
    <w:rsid w:val="005D75AF"/>
    <w:rsid w:val="005E5D15"/>
    <w:rsid w:val="005E6EED"/>
    <w:rsid w:val="006011C1"/>
    <w:rsid w:val="00602EFF"/>
    <w:rsid w:val="00605A84"/>
    <w:rsid w:val="00606118"/>
    <w:rsid w:val="00610205"/>
    <w:rsid w:val="00614963"/>
    <w:rsid w:val="00615B5E"/>
    <w:rsid w:val="00616F0E"/>
    <w:rsid w:val="00617A0B"/>
    <w:rsid w:val="00625348"/>
    <w:rsid w:val="0063247F"/>
    <w:rsid w:val="0063501E"/>
    <w:rsid w:val="00636F07"/>
    <w:rsid w:val="00644AF4"/>
    <w:rsid w:val="00645520"/>
    <w:rsid w:val="006566B6"/>
    <w:rsid w:val="00661BC8"/>
    <w:rsid w:val="00674915"/>
    <w:rsid w:val="00676C20"/>
    <w:rsid w:val="0067725E"/>
    <w:rsid w:val="00683273"/>
    <w:rsid w:val="00690327"/>
    <w:rsid w:val="00692DF6"/>
    <w:rsid w:val="00694D89"/>
    <w:rsid w:val="006964D8"/>
    <w:rsid w:val="006A30E9"/>
    <w:rsid w:val="006A767C"/>
    <w:rsid w:val="006B046D"/>
    <w:rsid w:val="006B0903"/>
    <w:rsid w:val="006B103D"/>
    <w:rsid w:val="006C62FE"/>
    <w:rsid w:val="006C63F4"/>
    <w:rsid w:val="006C6F53"/>
    <w:rsid w:val="006C777A"/>
    <w:rsid w:val="006D297C"/>
    <w:rsid w:val="006D2D77"/>
    <w:rsid w:val="006D655D"/>
    <w:rsid w:val="006E1D1C"/>
    <w:rsid w:val="006E2369"/>
    <w:rsid w:val="006F3ADD"/>
    <w:rsid w:val="006F3DBF"/>
    <w:rsid w:val="006F4A4F"/>
    <w:rsid w:val="006F541D"/>
    <w:rsid w:val="007007C4"/>
    <w:rsid w:val="007010BB"/>
    <w:rsid w:val="00713786"/>
    <w:rsid w:val="007175B6"/>
    <w:rsid w:val="00717AA8"/>
    <w:rsid w:val="0072319A"/>
    <w:rsid w:val="00723487"/>
    <w:rsid w:val="00724912"/>
    <w:rsid w:val="00736348"/>
    <w:rsid w:val="00737D10"/>
    <w:rsid w:val="007431AA"/>
    <w:rsid w:val="00744EEC"/>
    <w:rsid w:val="00746C6F"/>
    <w:rsid w:val="00756F7E"/>
    <w:rsid w:val="00772A4E"/>
    <w:rsid w:val="007768B7"/>
    <w:rsid w:val="007817B7"/>
    <w:rsid w:val="00785CAB"/>
    <w:rsid w:val="00786BD6"/>
    <w:rsid w:val="0078730E"/>
    <w:rsid w:val="00792E3E"/>
    <w:rsid w:val="0079756D"/>
    <w:rsid w:val="007A5A66"/>
    <w:rsid w:val="007B05AC"/>
    <w:rsid w:val="007B3ABC"/>
    <w:rsid w:val="007B4CE6"/>
    <w:rsid w:val="007B70FB"/>
    <w:rsid w:val="007B7106"/>
    <w:rsid w:val="007C5EE5"/>
    <w:rsid w:val="007C67E3"/>
    <w:rsid w:val="007D16FE"/>
    <w:rsid w:val="007D364E"/>
    <w:rsid w:val="007D44C5"/>
    <w:rsid w:val="007E303D"/>
    <w:rsid w:val="007E3633"/>
    <w:rsid w:val="007E3A1F"/>
    <w:rsid w:val="007E7BBF"/>
    <w:rsid w:val="007F4A24"/>
    <w:rsid w:val="007F5657"/>
    <w:rsid w:val="007F65AE"/>
    <w:rsid w:val="007F6942"/>
    <w:rsid w:val="007F7ED0"/>
    <w:rsid w:val="00800A4E"/>
    <w:rsid w:val="008111D5"/>
    <w:rsid w:val="008113E5"/>
    <w:rsid w:val="008137D2"/>
    <w:rsid w:val="00813D9D"/>
    <w:rsid w:val="00815AFD"/>
    <w:rsid w:val="0081617B"/>
    <w:rsid w:val="00820DCC"/>
    <w:rsid w:val="00835129"/>
    <w:rsid w:val="00842569"/>
    <w:rsid w:val="0084260A"/>
    <w:rsid w:val="00843C41"/>
    <w:rsid w:val="00844BA8"/>
    <w:rsid w:val="00845453"/>
    <w:rsid w:val="00847026"/>
    <w:rsid w:val="0084791A"/>
    <w:rsid w:val="008562A1"/>
    <w:rsid w:val="008569D9"/>
    <w:rsid w:val="008666F6"/>
    <w:rsid w:val="00870F4C"/>
    <w:rsid w:val="00874EA2"/>
    <w:rsid w:val="00893A51"/>
    <w:rsid w:val="0089413D"/>
    <w:rsid w:val="008944DE"/>
    <w:rsid w:val="00896667"/>
    <w:rsid w:val="00897786"/>
    <w:rsid w:val="008A5273"/>
    <w:rsid w:val="008C0B29"/>
    <w:rsid w:val="008C3A1F"/>
    <w:rsid w:val="008C5172"/>
    <w:rsid w:val="008C587E"/>
    <w:rsid w:val="008D09D3"/>
    <w:rsid w:val="008D2052"/>
    <w:rsid w:val="008D4580"/>
    <w:rsid w:val="008D5A94"/>
    <w:rsid w:val="008D6B00"/>
    <w:rsid w:val="008E3676"/>
    <w:rsid w:val="008F0D94"/>
    <w:rsid w:val="008F3D5C"/>
    <w:rsid w:val="008F44BB"/>
    <w:rsid w:val="009005C1"/>
    <w:rsid w:val="009007E5"/>
    <w:rsid w:val="0090196D"/>
    <w:rsid w:val="00901E17"/>
    <w:rsid w:val="0090481E"/>
    <w:rsid w:val="00907A0C"/>
    <w:rsid w:val="00912DE7"/>
    <w:rsid w:val="00912E3D"/>
    <w:rsid w:val="009134E9"/>
    <w:rsid w:val="009159D4"/>
    <w:rsid w:val="00920BB3"/>
    <w:rsid w:val="00920F9E"/>
    <w:rsid w:val="0092199C"/>
    <w:rsid w:val="009240F2"/>
    <w:rsid w:val="009244A4"/>
    <w:rsid w:val="0092508D"/>
    <w:rsid w:val="00926157"/>
    <w:rsid w:val="00931582"/>
    <w:rsid w:val="00934BC3"/>
    <w:rsid w:val="00945F69"/>
    <w:rsid w:val="0094694A"/>
    <w:rsid w:val="009508EA"/>
    <w:rsid w:val="009515DB"/>
    <w:rsid w:val="0095192F"/>
    <w:rsid w:val="00953590"/>
    <w:rsid w:val="00953AC5"/>
    <w:rsid w:val="00955D21"/>
    <w:rsid w:val="0096293B"/>
    <w:rsid w:val="00966AB3"/>
    <w:rsid w:val="00974363"/>
    <w:rsid w:val="0098284F"/>
    <w:rsid w:val="009857A8"/>
    <w:rsid w:val="00986B0A"/>
    <w:rsid w:val="0098731C"/>
    <w:rsid w:val="009949F2"/>
    <w:rsid w:val="00996A24"/>
    <w:rsid w:val="009978DE"/>
    <w:rsid w:val="009B0C16"/>
    <w:rsid w:val="009B161C"/>
    <w:rsid w:val="009B51F1"/>
    <w:rsid w:val="009B63BD"/>
    <w:rsid w:val="009B7F68"/>
    <w:rsid w:val="009C1F8A"/>
    <w:rsid w:val="009C20F2"/>
    <w:rsid w:val="009D3F19"/>
    <w:rsid w:val="009D61F6"/>
    <w:rsid w:val="009D7565"/>
    <w:rsid w:val="009D7D57"/>
    <w:rsid w:val="009E01BC"/>
    <w:rsid w:val="009E38C8"/>
    <w:rsid w:val="009E56AD"/>
    <w:rsid w:val="009E61D4"/>
    <w:rsid w:val="009F08B0"/>
    <w:rsid w:val="009F25B6"/>
    <w:rsid w:val="009F564F"/>
    <w:rsid w:val="00A03FCB"/>
    <w:rsid w:val="00A07080"/>
    <w:rsid w:val="00A14A32"/>
    <w:rsid w:val="00A16F4F"/>
    <w:rsid w:val="00A25110"/>
    <w:rsid w:val="00A2519B"/>
    <w:rsid w:val="00A31F57"/>
    <w:rsid w:val="00A32222"/>
    <w:rsid w:val="00A36FB9"/>
    <w:rsid w:val="00A41E85"/>
    <w:rsid w:val="00A4253F"/>
    <w:rsid w:val="00A42A29"/>
    <w:rsid w:val="00A43E36"/>
    <w:rsid w:val="00A467B4"/>
    <w:rsid w:val="00A52372"/>
    <w:rsid w:val="00A54F98"/>
    <w:rsid w:val="00A622D7"/>
    <w:rsid w:val="00A6398B"/>
    <w:rsid w:val="00A66CE6"/>
    <w:rsid w:val="00A70E0C"/>
    <w:rsid w:val="00A71F2E"/>
    <w:rsid w:val="00A736B0"/>
    <w:rsid w:val="00A76AA0"/>
    <w:rsid w:val="00A80E60"/>
    <w:rsid w:val="00A81289"/>
    <w:rsid w:val="00A82E35"/>
    <w:rsid w:val="00A83064"/>
    <w:rsid w:val="00A849B3"/>
    <w:rsid w:val="00A84E98"/>
    <w:rsid w:val="00A92640"/>
    <w:rsid w:val="00A952D5"/>
    <w:rsid w:val="00A96963"/>
    <w:rsid w:val="00A96D08"/>
    <w:rsid w:val="00AB2ECA"/>
    <w:rsid w:val="00AB452D"/>
    <w:rsid w:val="00AB6852"/>
    <w:rsid w:val="00AB75DE"/>
    <w:rsid w:val="00AC044A"/>
    <w:rsid w:val="00AC116A"/>
    <w:rsid w:val="00AC71B0"/>
    <w:rsid w:val="00AC77A0"/>
    <w:rsid w:val="00AD420E"/>
    <w:rsid w:val="00AD686E"/>
    <w:rsid w:val="00AE3E85"/>
    <w:rsid w:val="00AE56AB"/>
    <w:rsid w:val="00AE6897"/>
    <w:rsid w:val="00AF0270"/>
    <w:rsid w:val="00AF1E9F"/>
    <w:rsid w:val="00B00949"/>
    <w:rsid w:val="00B033FD"/>
    <w:rsid w:val="00B04038"/>
    <w:rsid w:val="00B058B3"/>
    <w:rsid w:val="00B1042A"/>
    <w:rsid w:val="00B1307F"/>
    <w:rsid w:val="00B1549F"/>
    <w:rsid w:val="00B407CE"/>
    <w:rsid w:val="00B41784"/>
    <w:rsid w:val="00B42BAA"/>
    <w:rsid w:val="00B446BB"/>
    <w:rsid w:val="00B44D29"/>
    <w:rsid w:val="00B573B3"/>
    <w:rsid w:val="00B62B15"/>
    <w:rsid w:val="00B63B0C"/>
    <w:rsid w:val="00B6506E"/>
    <w:rsid w:val="00B66BDE"/>
    <w:rsid w:val="00B73C41"/>
    <w:rsid w:val="00B73FC6"/>
    <w:rsid w:val="00B74D3E"/>
    <w:rsid w:val="00B8043F"/>
    <w:rsid w:val="00B8161E"/>
    <w:rsid w:val="00B91353"/>
    <w:rsid w:val="00B9266A"/>
    <w:rsid w:val="00B94A45"/>
    <w:rsid w:val="00BA29AA"/>
    <w:rsid w:val="00BA31AA"/>
    <w:rsid w:val="00BB14F3"/>
    <w:rsid w:val="00BB193A"/>
    <w:rsid w:val="00BB196B"/>
    <w:rsid w:val="00BB4DC6"/>
    <w:rsid w:val="00BC2629"/>
    <w:rsid w:val="00BD3295"/>
    <w:rsid w:val="00BD35EF"/>
    <w:rsid w:val="00BD5D51"/>
    <w:rsid w:val="00BD7062"/>
    <w:rsid w:val="00BD7785"/>
    <w:rsid w:val="00BE0458"/>
    <w:rsid w:val="00BE4F33"/>
    <w:rsid w:val="00BF2578"/>
    <w:rsid w:val="00BF5E06"/>
    <w:rsid w:val="00BF6E8F"/>
    <w:rsid w:val="00C00C86"/>
    <w:rsid w:val="00C02495"/>
    <w:rsid w:val="00C06565"/>
    <w:rsid w:val="00C06787"/>
    <w:rsid w:val="00C22659"/>
    <w:rsid w:val="00C237CA"/>
    <w:rsid w:val="00C24BAB"/>
    <w:rsid w:val="00C253F8"/>
    <w:rsid w:val="00C25E15"/>
    <w:rsid w:val="00C3270C"/>
    <w:rsid w:val="00C32951"/>
    <w:rsid w:val="00C343F3"/>
    <w:rsid w:val="00C358C6"/>
    <w:rsid w:val="00C3691F"/>
    <w:rsid w:val="00C37B87"/>
    <w:rsid w:val="00C41CD5"/>
    <w:rsid w:val="00C41E39"/>
    <w:rsid w:val="00C4248C"/>
    <w:rsid w:val="00C45226"/>
    <w:rsid w:val="00C4727E"/>
    <w:rsid w:val="00C477B1"/>
    <w:rsid w:val="00C508BC"/>
    <w:rsid w:val="00C5256F"/>
    <w:rsid w:val="00C5433C"/>
    <w:rsid w:val="00C54C95"/>
    <w:rsid w:val="00C609D8"/>
    <w:rsid w:val="00C6650B"/>
    <w:rsid w:val="00C67005"/>
    <w:rsid w:val="00C73F36"/>
    <w:rsid w:val="00C807D9"/>
    <w:rsid w:val="00C84802"/>
    <w:rsid w:val="00C848C5"/>
    <w:rsid w:val="00C85B4E"/>
    <w:rsid w:val="00C87836"/>
    <w:rsid w:val="00C93316"/>
    <w:rsid w:val="00CA7510"/>
    <w:rsid w:val="00CA76B4"/>
    <w:rsid w:val="00CB00EF"/>
    <w:rsid w:val="00CB1F30"/>
    <w:rsid w:val="00CB24F5"/>
    <w:rsid w:val="00CB3003"/>
    <w:rsid w:val="00CB51DA"/>
    <w:rsid w:val="00CB6080"/>
    <w:rsid w:val="00CC1241"/>
    <w:rsid w:val="00CC1283"/>
    <w:rsid w:val="00CC2BD6"/>
    <w:rsid w:val="00CD2864"/>
    <w:rsid w:val="00CD6137"/>
    <w:rsid w:val="00CE4F2E"/>
    <w:rsid w:val="00CF2E14"/>
    <w:rsid w:val="00CF3D56"/>
    <w:rsid w:val="00CF3E50"/>
    <w:rsid w:val="00D04A46"/>
    <w:rsid w:val="00D07DDB"/>
    <w:rsid w:val="00D101F1"/>
    <w:rsid w:val="00D11774"/>
    <w:rsid w:val="00D12225"/>
    <w:rsid w:val="00D126FC"/>
    <w:rsid w:val="00D128B2"/>
    <w:rsid w:val="00D251D3"/>
    <w:rsid w:val="00D32BAC"/>
    <w:rsid w:val="00D33AA6"/>
    <w:rsid w:val="00D35295"/>
    <w:rsid w:val="00D4484F"/>
    <w:rsid w:val="00D45058"/>
    <w:rsid w:val="00D45E1A"/>
    <w:rsid w:val="00D47EEE"/>
    <w:rsid w:val="00D5387D"/>
    <w:rsid w:val="00D556C5"/>
    <w:rsid w:val="00D566DC"/>
    <w:rsid w:val="00D62365"/>
    <w:rsid w:val="00D64333"/>
    <w:rsid w:val="00D74CB2"/>
    <w:rsid w:val="00D74F73"/>
    <w:rsid w:val="00D761C9"/>
    <w:rsid w:val="00D80AD4"/>
    <w:rsid w:val="00D81E94"/>
    <w:rsid w:val="00D94D2F"/>
    <w:rsid w:val="00DA14D6"/>
    <w:rsid w:val="00DA2C4E"/>
    <w:rsid w:val="00DA3E38"/>
    <w:rsid w:val="00DA68CC"/>
    <w:rsid w:val="00DA6BCC"/>
    <w:rsid w:val="00DB4C16"/>
    <w:rsid w:val="00DB67A7"/>
    <w:rsid w:val="00DC1F78"/>
    <w:rsid w:val="00DC4835"/>
    <w:rsid w:val="00DC4DE8"/>
    <w:rsid w:val="00DC5F2B"/>
    <w:rsid w:val="00DC6163"/>
    <w:rsid w:val="00DC6819"/>
    <w:rsid w:val="00DD144F"/>
    <w:rsid w:val="00DD3939"/>
    <w:rsid w:val="00DD61E6"/>
    <w:rsid w:val="00DD66EB"/>
    <w:rsid w:val="00DD67A2"/>
    <w:rsid w:val="00DE28D6"/>
    <w:rsid w:val="00DE3359"/>
    <w:rsid w:val="00DE58F9"/>
    <w:rsid w:val="00DE6E66"/>
    <w:rsid w:val="00DF278D"/>
    <w:rsid w:val="00DF4378"/>
    <w:rsid w:val="00DF64D2"/>
    <w:rsid w:val="00E0551C"/>
    <w:rsid w:val="00E14C15"/>
    <w:rsid w:val="00E26968"/>
    <w:rsid w:val="00E27E75"/>
    <w:rsid w:val="00E36B36"/>
    <w:rsid w:val="00E4021F"/>
    <w:rsid w:val="00E61587"/>
    <w:rsid w:val="00E64C64"/>
    <w:rsid w:val="00E6668C"/>
    <w:rsid w:val="00E7118F"/>
    <w:rsid w:val="00E8721D"/>
    <w:rsid w:val="00E874BB"/>
    <w:rsid w:val="00E92019"/>
    <w:rsid w:val="00E958F6"/>
    <w:rsid w:val="00E96C5B"/>
    <w:rsid w:val="00EA0EC1"/>
    <w:rsid w:val="00EA4684"/>
    <w:rsid w:val="00EB2979"/>
    <w:rsid w:val="00EB379E"/>
    <w:rsid w:val="00EC14E9"/>
    <w:rsid w:val="00EC2C8D"/>
    <w:rsid w:val="00EC41EA"/>
    <w:rsid w:val="00EC5F9F"/>
    <w:rsid w:val="00ED26B9"/>
    <w:rsid w:val="00ED3524"/>
    <w:rsid w:val="00EE030A"/>
    <w:rsid w:val="00EE2D29"/>
    <w:rsid w:val="00F00703"/>
    <w:rsid w:val="00F00DF0"/>
    <w:rsid w:val="00F01286"/>
    <w:rsid w:val="00F04218"/>
    <w:rsid w:val="00F074AD"/>
    <w:rsid w:val="00F0763E"/>
    <w:rsid w:val="00F12DB9"/>
    <w:rsid w:val="00F13107"/>
    <w:rsid w:val="00F1360C"/>
    <w:rsid w:val="00F20C78"/>
    <w:rsid w:val="00F22ECB"/>
    <w:rsid w:val="00F318FD"/>
    <w:rsid w:val="00F32CBC"/>
    <w:rsid w:val="00F34BA7"/>
    <w:rsid w:val="00F359D0"/>
    <w:rsid w:val="00F43F63"/>
    <w:rsid w:val="00F47711"/>
    <w:rsid w:val="00F541B1"/>
    <w:rsid w:val="00F56161"/>
    <w:rsid w:val="00F57B6D"/>
    <w:rsid w:val="00F60AA9"/>
    <w:rsid w:val="00F64749"/>
    <w:rsid w:val="00F65E41"/>
    <w:rsid w:val="00F66115"/>
    <w:rsid w:val="00F73E54"/>
    <w:rsid w:val="00F75333"/>
    <w:rsid w:val="00F754A7"/>
    <w:rsid w:val="00F77CBC"/>
    <w:rsid w:val="00F868C5"/>
    <w:rsid w:val="00F937C1"/>
    <w:rsid w:val="00F95489"/>
    <w:rsid w:val="00F973EA"/>
    <w:rsid w:val="00F9769E"/>
    <w:rsid w:val="00FA102D"/>
    <w:rsid w:val="00FA21EA"/>
    <w:rsid w:val="00FA2C13"/>
    <w:rsid w:val="00FB25B5"/>
    <w:rsid w:val="00FB7AC8"/>
    <w:rsid w:val="00FB7F81"/>
    <w:rsid w:val="00FC532B"/>
    <w:rsid w:val="00FC695E"/>
    <w:rsid w:val="00FC7261"/>
    <w:rsid w:val="00FD1A53"/>
    <w:rsid w:val="00FD69D5"/>
    <w:rsid w:val="00FD780F"/>
    <w:rsid w:val="00FE5CB3"/>
    <w:rsid w:val="00FF3FB6"/>
    <w:rsid w:val="00FF5083"/>
    <w:rsid w:val="00FF73C6"/>
    <w:rsid w:val="00FF7866"/>
    <w:rsid w:val="065DCA81"/>
    <w:rsid w:val="0D565F77"/>
    <w:rsid w:val="1B0AEB02"/>
    <w:rsid w:val="23F8DCA1"/>
    <w:rsid w:val="2704B7F9"/>
    <w:rsid w:val="3BFC0CBD"/>
    <w:rsid w:val="432E68D8"/>
    <w:rsid w:val="4CE56A95"/>
    <w:rsid w:val="5356A9AB"/>
    <w:rsid w:val="587C5DF9"/>
    <w:rsid w:val="5EE8B17F"/>
    <w:rsid w:val="628AFA28"/>
    <w:rsid w:val="75D7FE8F"/>
    <w:rsid w:val="7A0B3770"/>
    <w:rsid w:val="7E23C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96612"/>
  <w15:chartTrackingRefBased/>
  <w15:docId w15:val="{B37F1D50-BC29-49B0-B67E-6FE0D9BF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6C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6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6C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C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C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6C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6C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6C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6C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6C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6C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C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6C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6C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6C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6C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6C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6C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6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6C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6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6C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6C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6C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6C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6C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6C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6C1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96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25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C25E15"/>
  </w:style>
  <w:style w:type="character" w:customStyle="1" w:styleId="eop">
    <w:name w:val="eop"/>
    <w:basedOn w:val="DefaultParagraphFont"/>
    <w:rsid w:val="00C25E15"/>
  </w:style>
  <w:style w:type="character" w:styleId="CommentReference">
    <w:name w:val="annotation reference"/>
    <w:basedOn w:val="DefaultParagraphFont"/>
    <w:uiPriority w:val="99"/>
    <w:unhideWhenUsed/>
    <w:rsid w:val="00D566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66D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66DC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3B44DB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6B00"/>
    <w:pPr>
      <w:spacing w:after="160"/>
    </w:pPr>
    <w:rPr>
      <w:rFonts w:asciiTheme="minorHAnsi" w:eastAsiaTheme="minorHAnsi" w:hAnsiTheme="minorHAnsi" w:cstheme="minorBidi"/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6B00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character" w:customStyle="1" w:styleId="cf01">
    <w:name w:val="cf01"/>
    <w:basedOn w:val="DefaultParagraphFont"/>
    <w:rsid w:val="007E303D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557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5578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28C12CBDFE63D4EB222D3D21479DCBB" ma:contentTypeVersion="3" ma:contentTypeDescription="Kurkite naują dokumentą." ma:contentTypeScope="" ma:versionID="fe08fa9036bc388c86a3e1e8eaa8b01f">
  <xsd:schema xmlns:xsd="http://www.w3.org/2001/XMLSchema" xmlns:xs="http://www.w3.org/2001/XMLSchema" xmlns:p="http://schemas.microsoft.com/office/2006/metadata/properties" xmlns:ns2="955ac3b9-5127-407c-929b-9ceb392cb51e" targetNamespace="http://schemas.microsoft.com/office/2006/metadata/properties" ma:root="true" ma:fieldsID="2d04091b655c105179389443b8e90d32" ns2:_="">
    <xsd:import namespace="955ac3b9-5127-407c-929b-9ceb392cb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ac3b9-5127-407c-929b-9ceb392cb5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8A04D1-525D-414B-88F8-522E0E7F32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F7295A-C738-479D-8ABC-94666C705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5ac3b9-5127-407c-929b-9ceb392cb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C0351A-0383-43B9-917A-C20D2B6665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21AFD7-F7DF-499E-8641-492E905CCADD}">
  <ds:schemaRefs>
    <ds:schemaRef ds:uri="http://purl.org/dc/dcmitype/"/>
    <ds:schemaRef ds:uri="http://schemas.microsoft.com/office/2006/metadata/properties"/>
    <ds:schemaRef ds:uri="955ac3b9-5127-407c-929b-9ceb392cb51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  <clbl:label id="{434405ce-9876-44cb-8bd1-5c6c207e0b8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6312</TotalTime>
  <Pages>6</Pages>
  <Words>2241</Words>
  <Characters>12779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Jakovleva-Ogut</dc:creator>
  <cp:keywords/>
  <dc:description/>
  <cp:lastModifiedBy>Giedrius Rogačius</cp:lastModifiedBy>
  <cp:revision>313</cp:revision>
  <dcterms:created xsi:type="dcterms:W3CDTF">2026-04-03T10:47:00Z</dcterms:created>
  <dcterms:modified xsi:type="dcterms:W3CDTF">2026-04-21T05:10:00Z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0x010100A28C12CBDFE63D4EB222D3D21479DCBB</vt:lpwstr>
  </property>
  <property fmtid="{D5CDD505-2E9C-101B-9397-08002B2CF9AE}" pid="3" name="MSIP_Label_434405ce-9876-44cb-8bd1-5c6c207e0b8f_Enabled">
    <vt:lpwstr>true</vt:lpwstr>
  </property>
  <property fmtid="{D5CDD505-2E9C-101B-9397-08002B2CF9AE}" pid="4" name="MSIP_Label_434405ce-9876-44cb-8bd1-5c6c207e0b8f_SetDate">
    <vt:lpwstr>2026-04-03T10:47:06Z</vt:lpwstr>
  </property>
  <property fmtid="{D5CDD505-2E9C-101B-9397-08002B2CF9AE}" pid="5" name="MSIP_Label_434405ce-9876-44cb-8bd1-5c6c207e0b8f_Method">
    <vt:lpwstr>Standard</vt:lpwstr>
  </property>
  <property fmtid="{D5CDD505-2E9C-101B-9397-08002B2CF9AE}" pid="6" name="MSIP_Label_434405ce-9876-44cb-8bd1-5c6c207e0b8f_Name">
    <vt:lpwstr>Public</vt:lpwstr>
  </property>
  <property fmtid="{D5CDD505-2E9C-101B-9397-08002B2CF9AE}" pid="7" name="MSIP_Label_434405ce-9876-44cb-8bd1-5c6c207e0b8f_SiteId">
    <vt:lpwstr>86bcf768-7bcf-4cd6-b041-b219988b7a9c</vt:lpwstr>
  </property>
  <property fmtid="{D5CDD505-2E9C-101B-9397-08002B2CF9AE}" pid="8" name="MSIP_Label_434405ce-9876-44cb-8bd1-5c6c207e0b8f_ActionId">
    <vt:lpwstr>6c42b9a1-d4c7-46cc-a5ab-0ea96d7d7bcd</vt:lpwstr>
  </property>
  <property fmtid="{D5CDD505-2E9C-101B-9397-08002B2CF9AE}" pid="9" name="MSIP_Label_434405ce-9876-44cb-8bd1-5c6c207e0b8f_ContentBits">
    <vt:lpwstr>0</vt:lpwstr>
  </property>
  <property fmtid="{D5CDD505-2E9C-101B-9397-08002B2CF9AE}" pid="10" name="docLang">
    <vt:lpwstr>en</vt:lpwstr>
  </property>
</Properties>
</file>